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5AAE50" w14:textId="5836C2B1" w:rsidR="00D73FF5" w:rsidRPr="00A8355A" w:rsidRDefault="00D73FF5" w:rsidP="00D73FF5">
      <w:pPr>
        <w:rPr>
          <w:rFonts w:ascii="Calibri" w:hAnsi="Calibri" w:cs="Calibri"/>
          <w:b/>
          <w:bCs/>
          <w:sz w:val="22"/>
          <w:szCs w:val="22"/>
          <w:u w:val="single"/>
          <w:lang w:val="es-ES"/>
        </w:rPr>
      </w:pPr>
      <w:r>
        <w:rPr>
          <w:rFonts w:ascii="Calibri" w:hAnsi="Calibri" w:cs="Calibri"/>
          <w:b/>
          <w:bCs/>
          <w:sz w:val="22"/>
          <w:szCs w:val="22"/>
          <w:u w:val="single"/>
          <w:lang w:val="es-ES"/>
        </w:rPr>
        <w:t>ACTIVIDAD A+S – ETAPA 2: DISEÑO Y PLANIFICACIÓN</w:t>
      </w:r>
    </w:p>
    <w:p w14:paraId="7364D77E" w14:textId="7EABE7FE" w:rsidR="004765D2" w:rsidRPr="00A8355A" w:rsidRDefault="004765D2">
      <w:pPr>
        <w:rPr>
          <w:rFonts w:ascii="Calibri" w:hAnsi="Calibri" w:cs="Calibri"/>
          <w:sz w:val="22"/>
          <w:szCs w:val="22"/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13"/>
        <w:gridCol w:w="2835"/>
        <w:gridCol w:w="5102"/>
      </w:tblGrid>
      <w:tr w:rsidR="00741F76" w:rsidRPr="00A8355A" w14:paraId="1E60CBB0" w14:textId="77777777" w:rsidTr="004765D2">
        <w:tc>
          <w:tcPr>
            <w:tcW w:w="1413" w:type="dxa"/>
          </w:tcPr>
          <w:p w14:paraId="7B6D9792" w14:textId="6063903C" w:rsidR="00741F76" w:rsidRPr="00A8355A" w:rsidRDefault="00741F76" w:rsidP="00741F76">
            <w:pP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</w:pPr>
            <w:r w:rsidRPr="00A8355A"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>ESCUELA:</w:t>
            </w:r>
          </w:p>
        </w:tc>
        <w:tc>
          <w:tcPr>
            <w:tcW w:w="7937" w:type="dxa"/>
            <w:gridSpan w:val="2"/>
          </w:tcPr>
          <w:p w14:paraId="365CBA38" w14:textId="2969644D" w:rsidR="00741F76" w:rsidRPr="00A8355A" w:rsidRDefault="00741F76" w:rsidP="00741F76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  <w:r>
              <w:rPr>
                <w:rFonts w:ascii="Calibri" w:hAnsi="Calibri" w:cs="Calibri"/>
                <w:sz w:val="22"/>
                <w:szCs w:val="22"/>
                <w:lang w:val="es-ES"/>
              </w:rPr>
              <w:t>Instituto Profesional AIEP</w:t>
            </w:r>
          </w:p>
        </w:tc>
      </w:tr>
      <w:tr w:rsidR="00741F76" w:rsidRPr="00A8355A" w14:paraId="1590385B" w14:textId="77777777" w:rsidTr="004765D2">
        <w:tc>
          <w:tcPr>
            <w:tcW w:w="1413" w:type="dxa"/>
          </w:tcPr>
          <w:p w14:paraId="0272F482" w14:textId="66A12D1B" w:rsidR="00741F76" w:rsidRPr="00A8355A" w:rsidRDefault="00741F76" w:rsidP="00741F76">
            <w:pP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</w:pPr>
            <w:r w:rsidRPr="00A8355A"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>CARRERA:</w:t>
            </w:r>
          </w:p>
        </w:tc>
        <w:tc>
          <w:tcPr>
            <w:tcW w:w="7937" w:type="dxa"/>
            <w:gridSpan w:val="2"/>
          </w:tcPr>
          <w:p w14:paraId="0F1AE357" w14:textId="30AF829F" w:rsidR="00741F76" w:rsidRPr="00A8355A" w:rsidRDefault="00741F76" w:rsidP="00741F76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  <w:r>
              <w:rPr>
                <w:rFonts w:ascii="Calibri" w:hAnsi="Calibri" w:cs="Calibri"/>
                <w:sz w:val="22"/>
                <w:szCs w:val="22"/>
                <w:lang w:val="es-ES"/>
              </w:rPr>
              <w:t>Programación y Análisis de Sistemas</w:t>
            </w:r>
          </w:p>
        </w:tc>
      </w:tr>
      <w:tr w:rsidR="00741F76" w:rsidRPr="00A8355A" w14:paraId="0AA8B517" w14:textId="77777777" w:rsidTr="004765D2">
        <w:tc>
          <w:tcPr>
            <w:tcW w:w="1413" w:type="dxa"/>
          </w:tcPr>
          <w:p w14:paraId="1845FD20" w14:textId="27E4BB27" w:rsidR="00741F76" w:rsidRPr="00A8355A" w:rsidRDefault="00741F76" w:rsidP="00741F76">
            <w:pP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>MÓDULO:</w:t>
            </w:r>
          </w:p>
        </w:tc>
        <w:tc>
          <w:tcPr>
            <w:tcW w:w="7937" w:type="dxa"/>
            <w:gridSpan w:val="2"/>
          </w:tcPr>
          <w:p w14:paraId="500C8074" w14:textId="49E349F2" w:rsidR="00741F76" w:rsidRPr="00A8355A" w:rsidRDefault="00741F76" w:rsidP="00741F76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  <w:r>
              <w:rPr>
                <w:rFonts w:ascii="Calibri" w:hAnsi="Calibri" w:cs="Calibri"/>
                <w:sz w:val="22"/>
                <w:szCs w:val="22"/>
                <w:lang w:val="es-ES"/>
              </w:rPr>
              <w:t>Taller de Base de Datos</w:t>
            </w:r>
          </w:p>
        </w:tc>
      </w:tr>
      <w:tr w:rsidR="00741F76" w:rsidRPr="00A8355A" w14:paraId="4E6C8000" w14:textId="77777777" w:rsidTr="004765D2">
        <w:tc>
          <w:tcPr>
            <w:tcW w:w="1413" w:type="dxa"/>
          </w:tcPr>
          <w:p w14:paraId="58CECAEE" w14:textId="74AD7C11" w:rsidR="00741F76" w:rsidRPr="00A8355A" w:rsidRDefault="00741F76" w:rsidP="00741F76">
            <w:pP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</w:pPr>
            <w:r w:rsidRPr="00A8355A"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>SECCIÓN:</w:t>
            </w:r>
          </w:p>
        </w:tc>
        <w:tc>
          <w:tcPr>
            <w:tcW w:w="7937" w:type="dxa"/>
            <w:gridSpan w:val="2"/>
          </w:tcPr>
          <w:p w14:paraId="104BFE6E" w14:textId="66F01B90" w:rsidR="00741F76" w:rsidRPr="00A8355A" w:rsidRDefault="00741F76" w:rsidP="00741F76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  <w:r>
              <w:rPr>
                <w:rFonts w:ascii="Calibri" w:hAnsi="Calibri" w:cs="Calibri"/>
                <w:sz w:val="22"/>
                <w:szCs w:val="22"/>
                <w:lang w:val="es-ES"/>
              </w:rPr>
              <w:t>4352</w:t>
            </w:r>
          </w:p>
        </w:tc>
      </w:tr>
      <w:tr w:rsidR="00741F76" w:rsidRPr="00A8355A" w14:paraId="76633360" w14:textId="77777777" w:rsidTr="00841B52">
        <w:tc>
          <w:tcPr>
            <w:tcW w:w="4248" w:type="dxa"/>
            <w:gridSpan w:val="2"/>
          </w:tcPr>
          <w:p w14:paraId="33776920" w14:textId="00CB6A1E" w:rsidR="00741F76" w:rsidRPr="00A8355A" w:rsidRDefault="00741F76" w:rsidP="00741F76">
            <w:pP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</w:pPr>
            <w:r w:rsidRPr="00A8355A"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>NOMBRES INTEGRANTES DEL EQUIPO</w:t>
            </w:r>
            <w: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 xml:space="preserve"> A+S</w:t>
            </w:r>
            <w:r w:rsidRPr="00A8355A"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>:</w:t>
            </w:r>
          </w:p>
        </w:tc>
        <w:tc>
          <w:tcPr>
            <w:tcW w:w="5102" w:type="dxa"/>
          </w:tcPr>
          <w:p w14:paraId="4B1651AF" w14:textId="77777777" w:rsidR="00741F76" w:rsidRPr="00A8355A" w:rsidRDefault="00741F76" w:rsidP="00741F76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  <w:r w:rsidRPr="00A8355A">
              <w:rPr>
                <w:rFonts w:ascii="Calibri" w:hAnsi="Calibri" w:cs="Calibri"/>
                <w:sz w:val="22"/>
                <w:szCs w:val="22"/>
                <w:lang w:val="es-ES"/>
              </w:rPr>
              <w:t>1.</w:t>
            </w:r>
            <w:r>
              <w:rPr>
                <w:rFonts w:ascii="Calibri" w:hAnsi="Calibri" w:cs="Calibri"/>
                <w:sz w:val="22"/>
                <w:szCs w:val="22"/>
                <w:lang w:val="es-ES"/>
              </w:rPr>
              <w:t xml:space="preserve"> Benjamín Cares</w:t>
            </w:r>
          </w:p>
          <w:p w14:paraId="32488D01" w14:textId="77777777" w:rsidR="00741F76" w:rsidRPr="00A8355A" w:rsidRDefault="00741F76" w:rsidP="00741F76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  <w:r w:rsidRPr="00A8355A">
              <w:rPr>
                <w:rFonts w:ascii="Calibri" w:hAnsi="Calibri" w:cs="Calibri"/>
                <w:sz w:val="22"/>
                <w:szCs w:val="22"/>
                <w:lang w:val="es-ES"/>
              </w:rPr>
              <w:t>2.</w:t>
            </w:r>
            <w:r>
              <w:rPr>
                <w:rFonts w:ascii="Calibri" w:hAnsi="Calibri" w:cs="Calibri"/>
                <w:sz w:val="22"/>
                <w:szCs w:val="22"/>
                <w:lang w:val="es-ES"/>
              </w:rPr>
              <w:t xml:space="preserve"> Guillermo Muñoz</w:t>
            </w:r>
          </w:p>
          <w:p w14:paraId="24561E74" w14:textId="77777777" w:rsidR="00741F76" w:rsidRPr="00A8355A" w:rsidRDefault="00741F76" w:rsidP="00741F76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  <w:r w:rsidRPr="00A8355A">
              <w:rPr>
                <w:rFonts w:ascii="Calibri" w:hAnsi="Calibri" w:cs="Calibri"/>
                <w:sz w:val="22"/>
                <w:szCs w:val="22"/>
                <w:lang w:val="es-ES"/>
              </w:rPr>
              <w:t>3.</w:t>
            </w:r>
            <w:r>
              <w:rPr>
                <w:rFonts w:ascii="Calibri" w:hAnsi="Calibri" w:cs="Calibri"/>
                <w:sz w:val="22"/>
                <w:szCs w:val="22"/>
                <w:lang w:val="es-ES"/>
              </w:rPr>
              <w:t xml:space="preserve"> José Venegas</w:t>
            </w:r>
          </w:p>
          <w:p w14:paraId="16DB1FBC" w14:textId="77777777" w:rsidR="00741F76" w:rsidRPr="00A8355A" w:rsidRDefault="00741F76" w:rsidP="00741F76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  <w:r>
              <w:rPr>
                <w:rFonts w:ascii="Calibri" w:hAnsi="Calibri" w:cs="Calibri"/>
                <w:sz w:val="22"/>
                <w:szCs w:val="22"/>
                <w:lang w:val="es-ES"/>
              </w:rPr>
              <w:t>4. José Briones</w:t>
            </w:r>
          </w:p>
          <w:p w14:paraId="6F5D2FBC" w14:textId="77777777" w:rsidR="00741F76" w:rsidRPr="00A8355A" w:rsidRDefault="00741F76" w:rsidP="00741F76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  <w:r>
              <w:rPr>
                <w:rFonts w:ascii="Calibri" w:hAnsi="Calibri" w:cs="Calibri"/>
                <w:sz w:val="22"/>
                <w:szCs w:val="22"/>
                <w:lang w:val="es-ES"/>
              </w:rPr>
              <w:t>5. Fredi Contreras</w:t>
            </w:r>
          </w:p>
          <w:p w14:paraId="0708C466" w14:textId="350B5400" w:rsidR="00741F76" w:rsidRPr="00A8355A" w:rsidRDefault="00741F76" w:rsidP="00741F76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</w:tc>
      </w:tr>
    </w:tbl>
    <w:p w14:paraId="35F2D235" w14:textId="77777777" w:rsidR="004765D2" w:rsidRPr="00A8355A" w:rsidRDefault="004765D2">
      <w:pPr>
        <w:rPr>
          <w:rFonts w:ascii="Calibri" w:hAnsi="Calibri" w:cs="Calibri"/>
          <w:sz w:val="22"/>
          <w:szCs w:val="22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8"/>
        <w:gridCol w:w="427"/>
        <w:gridCol w:w="4675"/>
      </w:tblGrid>
      <w:tr w:rsidR="004765D2" w:rsidRPr="00A8355A" w14:paraId="78C88D50" w14:textId="77777777" w:rsidTr="00A8355A">
        <w:tc>
          <w:tcPr>
            <w:tcW w:w="4248" w:type="dxa"/>
            <w:tcBorders>
              <w:bottom w:val="single" w:sz="4" w:space="0" w:color="auto"/>
            </w:tcBorders>
          </w:tcPr>
          <w:p w14:paraId="0EE11E54" w14:textId="31ACB4D5" w:rsidR="004765D2" w:rsidRPr="00A8355A" w:rsidRDefault="004765D2">
            <w:pP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</w:pPr>
            <w:bookmarkStart w:id="0" w:name="_Hlk147707142"/>
          </w:p>
        </w:tc>
        <w:tc>
          <w:tcPr>
            <w:tcW w:w="5102" w:type="dxa"/>
            <w:gridSpan w:val="2"/>
            <w:tcBorders>
              <w:bottom w:val="single" w:sz="4" w:space="0" w:color="auto"/>
            </w:tcBorders>
          </w:tcPr>
          <w:p w14:paraId="6D553469" w14:textId="77777777" w:rsidR="004765D2" w:rsidRPr="00A8355A" w:rsidRDefault="004765D2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</w:tc>
      </w:tr>
      <w:tr w:rsidR="004765D2" w:rsidRPr="00A8355A" w14:paraId="017355F7" w14:textId="77777777" w:rsidTr="00A8355A">
        <w:tc>
          <w:tcPr>
            <w:tcW w:w="93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5C780" w14:textId="3481B4AA" w:rsidR="004765D2" w:rsidRPr="00A8355A" w:rsidRDefault="00662C8F" w:rsidP="004765D2">
            <w:pPr>
              <w:pStyle w:val="Prrafodelista"/>
              <w:numPr>
                <w:ilvl w:val="0"/>
                <w:numId w:val="2"/>
              </w:numP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>Objetivos</w:t>
            </w:r>
            <w:r w:rsidR="004765D2" w:rsidRPr="00A8355A"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 xml:space="preserve">: </w:t>
            </w:r>
          </w:p>
        </w:tc>
      </w:tr>
      <w:tr w:rsidR="004765D2" w:rsidRPr="00A8355A" w14:paraId="2EADD6DD" w14:textId="77777777" w:rsidTr="00A8355A">
        <w:tc>
          <w:tcPr>
            <w:tcW w:w="93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1B15C" w14:textId="257B9476" w:rsidR="00114FD7" w:rsidRPr="00114FD7" w:rsidRDefault="00662C8F" w:rsidP="00A8355A">
            <w:p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662C8F">
              <w:rPr>
                <w:rFonts w:ascii="Calibri" w:hAnsi="Calibri" w:cs="Calibri"/>
                <w:sz w:val="20"/>
                <w:szCs w:val="20"/>
                <w:lang w:val="es-ES"/>
              </w:rPr>
              <w:t>Mínimo 2 y máximo 3 objetivos de la actividad A+S que sean concretos, medibles y congruentes con el tipo de solución propuesta.</w:t>
            </w:r>
          </w:p>
        </w:tc>
      </w:tr>
      <w:tr w:rsidR="004765D2" w:rsidRPr="00A8355A" w14:paraId="7072102B" w14:textId="77777777" w:rsidTr="00A8355A">
        <w:tc>
          <w:tcPr>
            <w:tcW w:w="93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82FB9" w14:textId="77777777" w:rsidR="00A8355A" w:rsidRDefault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70F4EAFE" w14:textId="77777777" w:rsidR="00A8355A" w:rsidRPr="00456B38" w:rsidRDefault="00A8355A" w:rsidP="00456B38">
            <w:pPr>
              <w:rPr>
                <w:rStyle w:val="Textoennegrita"/>
                <w:b w:val="0"/>
                <w:bCs w:val="0"/>
              </w:rPr>
            </w:pPr>
          </w:p>
          <w:p w14:paraId="756EEDA6" w14:textId="77777777" w:rsidR="00456B38" w:rsidRPr="00456B38" w:rsidRDefault="00456B38" w:rsidP="00456B38">
            <w:pPr>
              <w:pStyle w:val="Prrafodelista"/>
              <w:numPr>
                <w:ilvl w:val="0"/>
                <w:numId w:val="18"/>
              </w:numPr>
              <w:rPr>
                <w:rStyle w:val="Textoennegrita"/>
                <w:b w:val="0"/>
                <w:bCs w:val="0"/>
                <w:lang w:eastAsia="es-MX"/>
              </w:rPr>
            </w:pPr>
            <w:r w:rsidRPr="00456B38">
              <w:rPr>
                <w:rStyle w:val="Textoennegrita"/>
                <w:b w:val="0"/>
                <w:bCs w:val="0"/>
                <w:lang w:eastAsia="es-MX"/>
              </w:rPr>
              <w:t>Implementar un sistema de gestión de base de datos personalizado para la pastelería de Jaqueline en un plazo de 12 semanas.</w:t>
            </w:r>
          </w:p>
          <w:p w14:paraId="3B9FFB3B" w14:textId="77777777" w:rsidR="00456B38" w:rsidRPr="00456B38" w:rsidRDefault="00456B38" w:rsidP="00456B38">
            <w:pPr>
              <w:pStyle w:val="Prrafodelista"/>
              <w:numPr>
                <w:ilvl w:val="0"/>
                <w:numId w:val="18"/>
              </w:numPr>
              <w:rPr>
                <w:rStyle w:val="Textoennegrita"/>
                <w:b w:val="0"/>
                <w:bCs w:val="0"/>
                <w:lang w:eastAsia="es-MX"/>
              </w:rPr>
            </w:pPr>
            <w:r w:rsidRPr="00456B38">
              <w:rPr>
                <w:rStyle w:val="Textoennegrita"/>
                <w:b w:val="0"/>
                <w:bCs w:val="0"/>
                <w:lang w:eastAsia="es-MX"/>
              </w:rPr>
              <w:t>Mejorar la precisión en el registro de ventas y el control de inventario, reduciendo los errores en un 90% en un plazo de 6 meses.</w:t>
            </w:r>
          </w:p>
          <w:p w14:paraId="0375DF14" w14:textId="77777777" w:rsidR="00456B38" w:rsidRPr="00456B38" w:rsidRDefault="00456B38" w:rsidP="00456B38">
            <w:pPr>
              <w:pStyle w:val="Prrafodelista"/>
              <w:numPr>
                <w:ilvl w:val="0"/>
                <w:numId w:val="18"/>
              </w:numPr>
              <w:rPr>
                <w:rStyle w:val="Textoennegrita"/>
                <w:b w:val="0"/>
                <w:bCs w:val="0"/>
                <w:lang w:eastAsia="es-MX"/>
              </w:rPr>
            </w:pPr>
            <w:r w:rsidRPr="00456B38">
              <w:rPr>
                <w:rStyle w:val="Textoennegrita"/>
                <w:b w:val="0"/>
                <w:bCs w:val="0"/>
                <w:lang w:eastAsia="es-MX"/>
              </w:rPr>
              <w:t>Aumentar la satisfacción del cliente en un 20% y las ventas en un 15% en un plazo de 1 año.</w:t>
            </w:r>
          </w:p>
          <w:p w14:paraId="59A8DF20" w14:textId="77777777" w:rsidR="00A8355A" w:rsidRDefault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04FD0F5A" w14:textId="77777777" w:rsidR="00A8355A" w:rsidRDefault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4532EF66" w14:textId="77777777" w:rsidR="00A8355A" w:rsidRDefault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633D1458" w14:textId="77777777" w:rsidR="00A8355A" w:rsidRDefault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403F8968" w14:textId="77777777" w:rsidR="00A8355A" w:rsidRDefault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3BC722C8" w14:textId="77777777" w:rsidR="00A8355A" w:rsidRDefault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268D12F7" w14:textId="77777777" w:rsidR="00A8355A" w:rsidRDefault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39F3368B" w14:textId="77777777" w:rsidR="00A8355A" w:rsidRDefault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4CC42A85" w14:textId="77777777" w:rsidR="00A8355A" w:rsidRDefault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442DE122" w14:textId="77777777" w:rsidR="00A8355A" w:rsidRDefault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5F8E0925" w14:textId="77777777" w:rsidR="00A8355A" w:rsidRDefault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48E53BB0" w14:textId="77777777" w:rsidR="00A8355A" w:rsidRDefault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46488489" w14:textId="77777777" w:rsidR="00A8355A" w:rsidRDefault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215878F7" w14:textId="77777777" w:rsidR="00A8355A" w:rsidRDefault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64C9B102" w14:textId="77777777" w:rsidR="00A8355A" w:rsidRDefault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00CC1758" w14:textId="77777777" w:rsidR="00A8355A" w:rsidRDefault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42452384" w14:textId="77777777" w:rsidR="00A8355A" w:rsidRDefault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7FFDEF04" w14:textId="77777777" w:rsidR="00A8355A" w:rsidRDefault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396FDF82" w14:textId="77777777" w:rsidR="00A8355A" w:rsidRDefault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70866F8B" w14:textId="65DC315D" w:rsidR="00A8355A" w:rsidRPr="00A8355A" w:rsidRDefault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</w:tc>
      </w:tr>
      <w:bookmarkEnd w:id="0"/>
      <w:tr w:rsidR="004765D2" w:rsidRPr="00A8355A" w14:paraId="36A3C431" w14:textId="77777777" w:rsidTr="00A8355A">
        <w:tc>
          <w:tcPr>
            <w:tcW w:w="4675" w:type="dxa"/>
            <w:gridSpan w:val="2"/>
            <w:tcBorders>
              <w:top w:val="single" w:sz="4" w:space="0" w:color="auto"/>
            </w:tcBorders>
          </w:tcPr>
          <w:p w14:paraId="62E33861" w14:textId="77777777" w:rsidR="004765D2" w:rsidRPr="00A8355A" w:rsidRDefault="004765D2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</w:tc>
        <w:tc>
          <w:tcPr>
            <w:tcW w:w="4675" w:type="dxa"/>
            <w:tcBorders>
              <w:top w:val="single" w:sz="4" w:space="0" w:color="auto"/>
            </w:tcBorders>
          </w:tcPr>
          <w:p w14:paraId="41F6DDB2" w14:textId="77777777" w:rsidR="004765D2" w:rsidRPr="00A8355A" w:rsidRDefault="004765D2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</w:tc>
      </w:tr>
    </w:tbl>
    <w:p w14:paraId="5D493BD4" w14:textId="3C136811" w:rsidR="00E015D5" w:rsidRDefault="00E015D5"/>
    <w:tbl>
      <w:tblPr>
        <w:tblStyle w:val="Tablaconcuadrcula"/>
        <w:tblpPr w:leftFromText="141" w:rightFromText="141" w:vertAnchor="text" w:horzAnchor="margin" w:tblpY="822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41F76" w:rsidRPr="00A8355A" w14:paraId="16A50730" w14:textId="77777777" w:rsidTr="00741F76">
        <w:tc>
          <w:tcPr>
            <w:tcW w:w="9350" w:type="dxa"/>
          </w:tcPr>
          <w:p w14:paraId="2D043D00" w14:textId="77777777" w:rsidR="00741F76" w:rsidRPr="00A8355A" w:rsidRDefault="00741F76" w:rsidP="00741F76">
            <w:pPr>
              <w:pStyle w:val="Prrafodelista"/>
              <w:numPr>
                <w:ilvl w:val="0"/>
                <w:numId w:val="2"/>
              </w:numP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</w:pPr>
            <w:bookmarkStart w:id="1" w:name="_Hlk147705486"/>
            <w: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>Lista de actividades</w:t>
            </w:r>
            <w:r w:rsidRPr="00A8355A"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 xml:space="preserve">: </w:t>
            </w:r>
          </w:p>
        </w:tc>
      </w:tr>
      <w:tr w:rsidR="00741F76" w:rsidRPr="00A8355A" w14:paraId="5C1D6D8F" w14:textId="77777777" w:rsidTr="00741F76">
        <w:tc>
          <w:tcPr>
            <w:tcW w:w="9350" w:type="dxa"/>
          </w:tcPr>
          <w:p w14:paraId="54117C47" w14:textId="77777777" w:rsidR="00741F76" w:rsidRPr="00662C8F" w:rsidRDefault="00741F76" w:rsidP="00741F76">
            <w:p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>
              <w:rPr>
                <w:rFonts w:ascii="Calibri" w:hAnsi="Calibri" w:cs="Calibri"/>
                <w:sz w:val="20"/>
                <w:szCs w:val="20"/>
                <w:lang w:val="es-ES"/>
              </w:rPr>
              <w:t>L</w:t>
            </w:r>
            <w:r w:rsidRPr="00662C8F">
              <w:rPr>
                <w:rFonts w:ascii="Calibri" w:hAnsi="Calibri" w:cs="Calibri"/>
                <w:sz w:val="20"/>
                <w:szCs w:val="20"/>
                <w:lang w:val="es-ES"/>
              </w:rPr>
              <w:t>istado concreto de actividades a realizar durante la etapa ejecución para poder implementar la solución propuesta.</w:t>
            </w:r>
          </w:p>
          <w:p w14:paraId="3DD98057" w14:textId="77777777" w:rsidR="00741F76" w:rsidRPr="008E4B90" w:rsidRDefault="00741F76" w:rsidP="00741F76">
            <w:p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</w:p>
        </w:tc>
      </w:tr>
      <w:tr w:rsidR="00741F76" w:rsidRPr="00A8355A" w14:paraId="50D01B07" w14:textId="77777777" w:rsidTr="00741F76">
        <w:tc>
          <w:tcPr>
            <w:tcW w:w="9350" w:type="dxa"/>
          </w:tcPr>
          <w:p w14:paraId="66D9CF91" w14:textId="77777777" w:rsidR="00456B38" w:rsidRPr="00456B38" w:rsidRDefault="00456B38" w:rsidP="00456B38">
            <w:pPr>
              <w:pStyle w:val="Prrafodelista"/>
              <w:numPr>
                <w:ilvl w:val="0"/>
                <w:numId w:val="20"/>
              </w:numPr>
              <w:rPr>
                <w:lang w:eastAsia="es-MX"/>
              </w:rPr>
            </w:pPr>
            <w:r w:rsidRPr="00456B38">
              <w:rPr>
                <w:lang w:eastAsia="es-MX"/>
              </w:rPr>
              <w:t>Reunión inicial de planificación y definición de requerimientos.</w:t>
            </w:r>
          </w:p>
          <w:p w14:paraId="4CFCDE11" w14:textId="77777777" w:rsidR="00456B38" w:rsidRPr="00456B38" w:rsidRDefault="00456B38" w:rsidP="00456B38">
            <w:pPr>
              <w:pStyle w:val="Prrafodelista"/>
              <w:numPr>
                <w:ilvl w:val="0"/>
                <w:numId w:val="20"/>
              </w:numPr>
              <w:rPr>
                <w:lang w:eastAsia="es-MX"/>
              </w:rPr>
            </w:pPr>
            <w:r w:rsidRPr="00456B38">
              <w:rPr>
                <w:lang w:eastAsia="es-MX"/>
              </w:rPr>
              <w:t>Diseño del sistema de gestión de base de datos.</w:t>
            </w:r>
          </w:p>
          <w:p w14:paraId="1BE01DB3" w14:textId="77777777" w:rsidR="00456B38" w:rsidRPr="00456B38" w:rsidRDefault="00456B38" w:rsidP="00456B38">
            <w:pPr>
              <w:pStyle w:val="Prrafodelista"/>
              <w:numPr>
                <w:ilvl w:val="0"/>
                <w:numId w:val="20"/>
              </w:numPr>
              <w:rPr>
                <w:lang w:eastAsia="es-MX"/>
              </w:rPr>
            </w:pPr>
            <w:r w:rsidRPr="00456B38">
              <w:rPr>
                <w:lang w:eastAsia="es-MX"/>
              </w:rPr>
              <w:t>Desarrollo del sistema de gestión de ventas personalizado.</w:t>
            </w:r>
          </w:p>
          <w:p w14:paraId="7FE0289A" w14:textId="77777777" w:rsidR="00456B38" w:rsidRPr="00456B38" w:rsidRDefault="00456B38" w:rsidP="00456B38">
            <w:pPr>
              <w:pStyle w:val="Prrafodelista"/>
              <w:numPr>
                <w:ilvl w:val="0"/>
                <w:numId w:val="20"/>
              </w:numPr>
              <w:rPr>
                <w:lang w:eastAsia="es-MX"/>
              </w:rPr>
            </w:pPr>
            <w:r w:rsidRPr="00456B38">
              <w:rPr>
                <w:lang w:eastAsia="es-MX"/>
              </w:rPr>
              <w:t>Pruebas y depuración del sistema.</w:t>
            </w:r>
          </w:p>
          <w:p w14:paraId="55828E36" w14:textId="77777777" w:rsidR="00456B38" w:rsidRPr="00456B38" w:rsidRDefault="00456B38" w:rsidP="00456B38">
            <w:pPr>
              <w:pStyle w:val="Prrafodelista"/>
              <w:numPr>
                <w:ilvl w:val="0"/>
                <w:numId w:val="20"/>
              </w:numPr>
              <w:rPr>
                <w:lang w:eastAsia="es-MX"/>
              </w:rPr>
            </w:pPr>
            <w:r w:rsidRPr="00456B38">
              <w:rPr>
                <w:lang w:eastAsia="es-MX"/>
              </w:rPr>
              <w:t>Capacitación del personal en el uso del sistema.</w:t>
            </w:r>
          </w:p>
          <w:p w14:paraId="0C96879C" w14:textId="77777777" w:rsidR="00456B38" w:rsidRPr="00456B38" w:rsidRDefault="00456B38" w:rsidP="00456B38">
            <w:pPr>
              <w:pStyle w:val="Prrafodelista"/>
              <w:numPr>
                <w:ilvl w:val="0"/>
                <w:numId w:val="20"/>
              </w:numPr>
              <w:rPr>
                <w:lang w:eastAsia="es-MX"/>
              </w:rPr>
            </w:pPr>
            <w:r w:rsidRPr="00456B38">
              <w:rPr>
                <w:lang w:eastAsia="es-MX"/>
              </w:rPr>
              <w:t>Implementación del sistema en la pastelería.</w:t>
            </w:r>
          </w:p>
          <w:p w14:paraId="05DD24EC" w14:textId="77777777" w:rsidR="00456B38" w:rsidRPr="00456B38" w:rsidRDefault="00456B38" w:rsidP="00456B38">
            <w:pPr>
              <w:pStyle w:val="Prrafodelista"/>
              <w:numPr>
                <w:ilvl w:val="0"/>
                <w:numId w:val="20"/>
              </w:numPr>
              <w:rPr>
                <w:lang w:eastAsia="es-MX"/>
              </w:rPr>
            </w:pPr>
            <w:r w:rsidRPr="00456B38">
              <w:rPr>
                <w:lang w:eastAsia="es-MX"/>
              </w:rPr>
              <w:t>Monitoreo y ajustes posteriores a la implementación.</w:t>
            </w:r>
          </w:p>
          <w:p w14:paraId="0FDE1C86" w14:textId="77777777" w:rsidR="00456B38" w:rsidRPr="00456B38" w:rsidRDefault="00456B38" w:rsidP="00456B38">
            <w:pPr>
              <w:pStyle w:val="Prrafodelista"/>
              <w:numPr>
                <w:ilvl w:val="0"/>
                <w:numId w:val="20"/>
              </w:numPr>
              <w:rPr>
                <w:lang w:eastAsia="es-MX"/>
              </w:rPr>
            </w:pPr>
            <w:r w:rsidRPr="00456B38">
              <w:rPr>
                <w:lang w:eastAsia="es-MX"/>
              </w:rPr>
              <w:t>Evaluación continua de la eficiencia del sistema.</w:t>
            </w:r>
          </w:p>
          <w:p w14:paraId="56F8E94A" w14:textId="77777777" w:rsidR="00456B38" w:rsidRPr="00456B38" w:rsidRDefault="00456B38" w:rsidP="00456B38">
            <w:pPr>
              <w:pStyle w:val="Prrafodelista"/>
              <w:numPr>
                <w:ilvl w:val="0"/>
                <w:numId w:val="20"/>
              </w:numPr>
              <w:rPr>
                <w:lang w:eastAsia="es-MX"/>
              </w:rPr>
            </w:pPr>
            <w:r w:rsidRPr="00456B38">
              <w:rPr>
                <w:lang w:eastAsia="es-MX"/>
              </w:rPr>
              <w:t>Generación de informes de ventas y análisis de datos.</w:t>
            </w:r>
          </w:p>
          <w:p w14:paraId="261AA6F5" w14:textId="77777777" w:rsidR="00456B38" w:rsidRPr="00456B38" w:rsidRDefault="00456B38" w:rsidP="00456B38">
            <w:pPr>
              <w:pStyle w:val="Prrafodelista"/>
              <w:numPr>
                <w:ilvl w:val="0"/>
                <w:numId w:val="20"/>
              </w:numPr>
              <w:rPr>
                <w:lang w:eastAsia="es-MX"/>
              </w:rPr>
            </w:pPr>
            <w:r w:rsidRPr="00456B38">
              <w:rPr>
                <w:lang w:eastAsia="es-MX"/>
              </w:rPr>
              <w:t>Mantenimiento y soporte continuo del sistema.</w:t>
            </w:r>
          </w:p>
          <w:p w14:paraId="7F17B4B8" w14:textId="77777777" w:rsidR="00741F76" w:rsidRDefault="00741F76" w:rsidP="00456B38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4B7CF985" w14:textId="77777777" w:rsidR="00741F76" w:rsidRDefault="00741F76" w:rsidP="00456B38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147D34C4" w14:textId="77777777" w:rsidR="00741F76" w:rsidRDefault="00741F76" w:rsidP="00456B38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225E07B1" w14:textId="77777777" w:rsidR="00741F76" w:rsidRDefault="00741F76" w:rsidP="00456B38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0C59C587" w14:textId="77777777" w:rsidR="00741F76" w:rsidRDefault="00741F76" w:rsidP="00456B38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6AFB96AB" w14:textId="77777777" w:rsidR="00741F76" w:rsidRPr="00A8355A" w:rsidRDefault="00741F76" w:rsidP="00456B38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</w:tc>
      </w:tr>
    </w:tbl>
    <w:p w14:paraId="55050165" w14:textId="320547B8" w:rsidR="00A8355A" w:rsidRDefault="00E015D5">
      <w:r>
        <w:br w:type="page"/>
      </w:r>
    </w:p>
    <w:bookmarkEnd w:id="1"/>
    <w:p w14:paraId="03BE973E" w14:textId="41BCE24A" w:rsidR="008E4B90" w:rsidRDefault="008E4B90"/>
    <w:p w14:paraId="064216A4" w14:textId="77777777" w:rsidR="008E4B90" w:rsidRDefault="008E4B90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8355A" w:rsidRPr="00A8355A" w14:paraId="33937496" w14:textId="77777777" w:rsidTr="00A8355A">
        <w:tc>
          <w:tcPr>
            <w:tcW w:w="9350" w:type="dxa"/>
          </w:tcPr>
          <w:p w14:paraId="45C50D13" w14:textId="281ACE94" w:rsidR="00A8355A" w:rsidRPr="00A8355A" w:rsidRDefault="00662C8F" w:rsidP="00A8355A">
            <w:pPr>
              <w:pStyle w:val="Prrafodelista"/>
              <w:numPr>
                <w:ilvl w:val="0"/>
                <w:numId w:val="2"/>
              </w:numP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>Recursos</w:t>
            </w:r>
            <w:r w:rsidR="00A8355A" w:rsidRPr="00A8355A"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 xml:space="preserve"> </w:t>
            </w:r>
          </w:p>
        </w:tc>
      </w:tr>
      <w:tr w:rsidR="00A8355A" w:rsidRPr="00A8355A" w14:paraId="3F01BE3D" w14:textId="77777777" w:rsidTr="00A8355A">
        <w:tc>
          <w:tcPr>
            <w:tcW w:w="9350" w:type="dxa"/>
          </w:tcPr>
          <w:p w14:paraId="717A10F2" w14:textId="77777777" w:rsidR="005163D8" w:rsidRDefault="00662C8F" w:rsidP="00A8355A">
            <w:p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>
              <w:rPr>
                <w:rFonts w:ascii="Calibri" w:hAnsi="Calibri" w:cs="Calibri"/>
                <w:sz w:val="20"/>
                <w:szCs w:val="20"/>
                <w:lang w:val="es-ES"/>
              </w:rPr>
              <w:t>R</w:t>
            </w:r>
            <w:r w:rsidRPr="00662C8F">
              <w:rPr>
                <w:rFonts w:ascii="Calibri" w:hAnsi="Calibri" w:cs="Calibri"/>
                <w:sz w:val="20"/>
                <w:szCs w:val="20"/>
                <w:lang w:val="es-ES"/>
              </w:rPr>
              <w:t>ecursos necesarios para la etapa de ejecución: los recursos pueden organizarse en las siguientes categorías</w:t>
            </w:r>
            <w:r>
              <w:rPr>
                <w:rFonts w:ascii="Calibri" w:hAnsi="Calibri" w:cs="Calibri"/>
                <w:sz w:val="20"/>
                <w:szCs w:val="20"/>
                <w:lang w:val="es-ES"/>
              </w:rPr>
              <w:t>:</w:t>
            </w:r>
          </w:p>
          <w:p w14:paraId="123EF963" w14:textId="77777777" w:rsidR="00662C8F" w:rsidRPr="00662C8F" w:rsidRDefault="00662C8F" w:rsidP="00662C8F">
            <w:pPr>
              <w:numPr>
                <w:ilvl w:val="1"/>
                <w:numId w:val="5"/>
              </w:num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662C8F">
              <w:rPr>
                <w:rFonts w:ascii="Calibri" w:hAnsi="Calibri" w:cs="Calibri"/>
                <w:sz w:val="20"/>
                <w:szCs w:val="20"/>
                <w:lang w:val="es-ES"/>
              </w:rPr>
              <w:t>Recursos Humanos: personas necesarias para la ejecución de la actividad. Ejemplo: Estudiante.</w:t>
            </w:r>
          </w:p>
          <w:p w14:paraId="14F208C9" w14:textId="1FE668E7" w:rsidR="00662C8F" w:rsidRPr="00662C8F" w:rsidRDefault="00662C8F" w:rsidP="00662C8F">
            <w:pPr>
              <w:numPr>
                <w:ilvl w:val="1"/>
                <w:numId w:val="5"/>
              </w:num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662C8F">
              <w:rPr>
                <w:rFonts w:ascii="Calibri" w:hAnsi="Calibri" w:cs="Calibri"/>
                <w:sz w:val="20"/>
                <w:szCs w:val="20"/>
                <w:lang w:val="es-ES"/>
              </w:rPr>
              <w:t xml:space="preserve">Recursos Materiales: herramientas, equipos, instrumentos, infraestructura física, etc., necesarios para llevar a cabo la actividad. Ejemplo: </w:t>
            </w:r>
            <w:r>
              <w:rPr>
                <w:rFonts w:ascii="Calibri" w:hAnsi="Calibri" w:cs="Calibri"/>
                <w:sz w:val="20"/>
                <w:szCs w:val="20"/>
                <w:lang w:val="es-ES"/>
              </w:rPr>
              <w:t>t</w:t>
            </w:r>
            <w:r w:rsidRPr="00662C8F">
              <w:rPr>
                <w:rFonts w:ascii="Calibri" w:hAnsi="Calibri" w:cs="Calibri"/>
                <w:sz w:val="20"/>
                <w:szCs w:val="20"/>
                <w:lang w:val="es-ES"/>
              </w:rPr>
              <w:t>ests impresos, lápices.</w:t>
            </w:r>
          </w:p>
          <w:p w14:paraId="2447B4E1" w14:textId="77777777" w:rsidR="00662C8F" w:rsidRPr="00662C8F" w:rsidRDefault="00662C8F" w:rsidP="00662C8F">
            <w:pPr>
              <w:numPr>
                <w:ilvl w:val="1"/>
                <w:numId w:val="5"/>
              </w:num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662C8F">
              <w:rPr>
                <w:rFonts w:ascii="Calibri" w:hAnsi="Calibri" w:cs="Calibri"/>
                <w:sz w:val="20"/>
                <w:szCs w:val="20"/>
                <w:lang w:val="es-ES"/>
              </w:rPr>
              <w:t>Recursos Técnicos: Tecnologías para la realización de la actividad. Ejemplo. Microsoft Excel.</w:t>
            </w:r>
          </w:p>
          <w:p w14:paraId="6DF2D581" w14:textId="77777777" w:rsidR="00662C8F" w:rsidRPr="00662C8F" w:rsidRDefault="00662C8F" w:rsidP="00662C8F">
            <w:pPr>
              <w:numPr>
                <w:ilvl w:val="1"/>
                <w:numId w:val="5"/>
              </w:num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662C8F">
              <w:rPr>
                <w:rFonts w:ascii="Calibri" w:hAnsi="Calibri" w:cs="Calibri"/>
                <w:sz w:val="20"/>
                <w:szCs w:val="20"/>
                <w:lang w:val="es-ES"/>
              </w:rPr>
              <w:t xml:space="preserve">Recursos Financieros: fondos que se pueden obtener para la realización de la actividad. </w:t>
            </w:r>
          </w:p>
          <w:p w14:paraId="18563A28" w14:textId="75B190B9" w:rsidR="00662C8F" w:rsidRPr="00662C8F" w:rsidRDefault="00662C8F" w:rsidP="00A8355A">
            <w:p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</w:p>
        </w:tc>
      </w:tr>
      <w:tr w:rsidR="00A8355A" w:rsidRPr="00A8355A" w14:paraId="383D12DD" w14:textId="77777777" w:rsidTr="00A8355A">
        <w:tc>
          <w:tcPr>
            <w:tcW w:w="9350" w:type="dxa"/>
          </w:tcPr>
          <w:p w14:paraId="54E50FB8" w14:textId="77777777" w:rsidR="00A8355A" w:rsidRDefault="00A8355A" w:rsidP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7298F629" w14:textId="77777777" w:rsidR="00A8355A" w:rsidRDefault="00A8355A" w:rsidP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tbl>
            <w:tblPr>
              <w:tblStyle w:val="Tablaconcuadrcula"/>
              <w:tblW w:w="0" w:type="auto"/>
              <w:tblLook w:val="04A0" w:firstRow="1" w:lastRow="0" w:firstColumn="1" w:lastColumn="0" w:noHBand="0" w:noVBand="1"/>
            </w:tblPr>
            <w:tblGrid>
              <w:gridCol w:w="6105"/>
              <w:gridCol w:w="1718"/>
              <w:gridCol w:w="1301"/>
            </w:tblGrid>
            <w:tr w:rsidR="00662C8F" w14:paraId="6ACAE234" w14:textId="55CB55B2" w:rsidTr="003916A3">
              <w:trPr>
                <w:trHeight w:val="2148"/>
              </w:trPr>
              <w:tc>
                <w:tcPr>
                  <w:tcW w:w="6400" w:type="dxa"/>
                </w:tcPr>
                <w:p w14:paraId="0AC95B5C" w14:textId="1350EAC9" w:rsidR="00662C8F" w:rsidRPr="0064497F" w:rsidRDefault="00662C8F" w:rsidP="00A8355A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  <w:lang w:val="es-ES"/>
                    </w:rPr>
                  </w:pPr>
                  <w:r w:rsidRPr="0064497F">
                    <w:rPr>
                      <w:rFonts w:ascii="Calibri" w:hAnsi="Calibri" w:cs="Calibri"/>
                      <w:b/>
                      <w:bCs/>
                      <w:sz w:val="22"/>
                      <w:szCs w:val="22"/>
                      <w:lang w:val="es-ES"/>
                    </w:rPr>
                    <w:t>Recursos</w:t>
                  </w:r>
                </w:p>
              </w:tc>
              <w:tc>
                <w:tcPr>
                  <w:tcW w:w="1134" w:type="dxa"/>
                </w:tcPr>
                <w:p w14:paraId="69C2A1ED" w14:textId="21D67DA5" w:rsidR="00662C8F" w:rsidRPr="0064497F" w:rsidRDefault="00662C8F" w:rsidP="00A8355A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  <w:lang w:val="es-ES"/>
                    </w:rPr>
                  </w:pPr>
                  <w:r w:rsidRPr="0064497F">
                    <w:rPr>
                      <w:rFonts w:ascii="Calibri" w:hAnsi="Calibri" w:cs="Calibri"/>
                      <w:b/>
                      <w:bCs/>
                      <w:sz w:val="22"/>
                      <w:szCs w:val="22"/>
                      <w:lang w:val="es-ES"/>
                    </w:rPr>
                    <w:t>Cantidad</w:t>
                  </w:r>
                </w:p>
              </w:tc>
              <w:tc>
                <w:tcPr>
                  <w:tcW w:w="1134" w:type="dxa"/>
                </w:tcPr>
                <w:p w14:paraId="74A3792F" w14:textId="47802AF0" w:rsidR="00662C8F" w:rsidRPr="0064497F" w:rsidRDefault="00662C8F" w:rsidP="00A8355A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  <w:lang w:val="es-ES"/>
                    </w:rPr>
                  </w:pPr>
                  <w:r w:rsidRPr="0064497F">
                    <w:rPr>
                      <w:rFonts w:ascii="Calibri" w:hAnsi="Calibri" w:cs="Calibri"/>
                      <w:b/>
                      <w:bCs/>
                      <w:sz w:val="22"/>
                      <w:szCs w:val="22"/>
                      <w:lang w:val="es-ES"/>
                    </w:rPr>
                    <w:t>Valor</w:t>
                  </w:r>
                </w:p>
              </w:tc>
            </w:tr>
            <w:tr w:rsidR="00662C8F" w14:paraId="5AEC45D3" w14:textId="3E6CF304" w:rsidTr="003916A3">
              <w:trPr>
                <w:trHeight w:val="2148"/>
              </w:trPr>
              <w:tc>
                <w:tcPr>
                  <w:tcW w:w="6400" w:type="dxa"/>
                </w:tcPr>
                <w:p w14:paraId="0454CE52" w14:textId="68F44511" w:rsidR="00662C8F" w:rsidRDefault="00662C8F" w:rsidP="00A8355A">
                  <w:pP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 w:rsidRPr="000474FF">
                    <w:rPr>
                      <w:rFonts w:ascii="Calibri" w:hAnsi="Calibri" w:cs="Calibri"/>
                      <w:b/>
                      <w:bCs/>
                      <w:sz w:val="22"/>
                      <w:szCs w:val="22"/>
                      <w:lang w:val="es-ES"/>
                    </w:rPr>
                    <w:t>1.</w:t>
                  </w: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 xml:space="preserve"> </w:t>
                  </w:r>
                  <w:r w:rsidRPr="000474FF">
                    <w:rPr>
                      <w:rFonts w:ascii="Calibri" w:hAnsi="Calibri" w:cs="Calibri"/>
                      <w:b/>
                      <w:bCs/>
                      <w:sz w:val="22"/>
                      <w:szCs w:val="22"/>
                      <w:lang w:val="es-ES"/>
                    </w:rPr>
                    <w:t>Recursos Humanos</w:t>
                  </w:r>
                  <w:r w:rsidR="000474FF">
                    <w:rPr>
                      <w:rFonts w:ascii="Calibri" w:hAnsi="Calibri" w:cs="Calibri"/>
                      <w:b/>
                      <w:bCs/>
                      <w:sz w:val="22"/>
                      <w:szCs w:val="22"/>
                      <w:lang w:val="es-ES"/>
                    </w:rPr>
                    <w:t>:</w:t>
                  </w:r>
                </w:p>
              </w:tc>
              <w:tc>
                <w:tcPr>
                  <w:tcW w:w="1134" w:type="dxa"/>
                </w:tcPr>
                <w:p w14:paraId="447BC2C8" w14:textId="05749220" w:rsidR="00662C8F" w:rsidRDefault="00BF1D10" w:rsidP="00BF1D10">
                  <w:pPr>
                    <w:jc w:val="center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5 estudiantes de primer año.</w:t>
                  </w:r>
                </w:p>
              </w:tc>
              <w:tc>
                <w:tcPr>
                  <w:tcW w:w="1134" w:type="dxa"/>
                </w:tcPr>
                <w:p w14:paraId="74B3AC5A" w14:textId="7E45F0F7" w:rsidR="00662C8F" w:rsidRDefault="00BF1D10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El estudiante adquirirá experiencia haciendo este proyecto.</w:t>
                  </w:r>
                </w:p>
              </w:tc>
            </w:tr>
            <w:tr w:rsidR="00662C8F" w14:paraId="13B3100A" w14:textId="2BE7F8F9" w:rsidTr="003916A3">
              <w:trPr>
                <w:trHeight w:val="2148"/>
              </w:trPr>
              <w:tc>
                <w:tcPr>
                  <w:tcW w:w="6400" w:type="dxa"/>
                </w:tcPr>
                <w:p w14:paraId="353FA152" w14:textId="0C3CDAE1" w:rsidR="00662C8F" w:rsidRDefault="00662C8F" w:rsidP="000474FF">
                  <w:pP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1.1</w:t>
                  </w:r>
                  <w:r w:rsidR="000474FF" w:rsidRPr="005D099B">
                    <w:rPr>
                      <w:lang w:eastAsia="es-MX"/>
                    </w:rPr>
                    <w:t xml:space="preserve"> Estudiantes del equipo A+S.</w:t>
                  </w:r>
                </w:p>
              </w:tc>
              <w:tc>
                <w:tcPr>
                  <w:tcW w:w="1134" w:type="dxa"/>
                </w:tcPr>
                <w:p w14:paraId="651C8F51" w14:textId="641688CD" w:rsidR="00662C8F" w:rsidRDefault="00BF1D10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5</w:t>
                  </w:r>
                </w:p>
              </w:tc>
              <w:tc>
                <w:tcPr>
                  <w:tcW w:w="1134" w:type="dxa"/>
                </w:tcPr>
                <w:p w14:paraId="7D474118" w14:textId="62E3EFDC" w:rsidR="00662C8F" w:rsidRDefault="00BF1D10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Experiencia.</w:t>
                  </w:r>
                </w:p>
              </w:tc>
            </w:tr>
            <w:tr w:rsidR="00662C8F" w14:paraId="0350497B" w14:textId="3199315A" w:rsidTr="003916A3">
              <w:trPr>
                <w:trHeight w:val="2148"/>
              </w:trPr>
              <w:tc>
                <w:tcPr>
                  <w:tcW w:w="6400" w:type="dxa"/>
                </w:tcPr>
                <w:p w14:paraId="08E11A8C" w14:textId="18947E11" w:rsidR="00662C8F" w:rsidRDefault="00662C8F" w:rsidP="000474FF">
                  <w:pP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lastRenderedPageBreak/>
                    <w:t>1.2</w:t>
                  </w:r>
                  <w:r w:rsidR="000474FF" w:rsidRPr="005D099B">
                    <w:rPr>
                      <w:lang w:eastAsia="es-MX"/>
                    </w:rPr>
                    <w:t xml:space="preserve"> Personal de la </w:t>
                  </w:r>
                  <w:r w:rsidR="00456B38">
                    <w:rPr>
                      <w:lang w:eastAsia="es-MX"/>
                    </w:rPr>
                    <w:t>pastelería</w:t>
                  </w:r>
                  <w:r w:rsidR="000474FF" w:rsidRPr="005D099B">
                    <w:rPr>
                      <w:lang w:eastAsia="es-MX"/>
                    </w:rPr>
                    <w:t xml:space="preserve"> de Jacqueline López.</w:t>
                  </w:r>
                </w:p>
              </w:tc>
              <w:tc>
                <w:tcPr>
                  <w:tcW w:w="1134" w:type="dxa"/>
                </w:tcPr>
                <w:p w14:paraId="3EC4146C" w14:textId="4F8AFCA2" w:rsidR="00662C8F" w:rsidRDefault="00BF1D10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1</w:t>
                  </w:r>
                </w:p>
              </w:tc>
              <w:tc>
                <w:tcPr>
                  <w:tcW w:w="1134" w:type="dxa"/>
                </w:tcPr>
                <w:p w14:paraId="5D07184B" w14:textId="52424D46" w:rsidR="00662C8F" w:rsidRDefault="00BF1D10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Mejoras en la eficiencia de su negocio.</w:t>
                  </w:r>
                </w:p>
              </w:tc>
            </w:tr>
            <w:tr w:rsidR="00662C8F" w14:paraId="32D1E2E7" w14:textId="0247F6F1" w:rsidTr="003916A3">
              <w:trPr>
                <w:trHeight w:val="2148"/>
              </w:trPr>
              <w:tc>
                <w:tcPr>
                  <w:tcW w:w="6400" w:type="dxa"/>
                </w:tcPr>
                <w:p w14:paraId="577AFB8A" w14:textId="7E0A926F" w:rsidR="00662C8F" w:rsidRDefault="00662C8F" w:rsidP="00A8355A">
                  <w:pP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 w:rsidRPr="000474FF">
                    <w:rPr>
                      <w:rFonts w:ascii="Calibri" w:hAnsi="Calibri" w:cs="Calibri"/>
                      <w:b/>
                      <w:bCs/>
                      <w:sz w:val="22"/>
                      <w:szCs w:val="22"/>
                      <w:lang w:val="es-ES"/>
                    </w:rPr>
                    <w:t>2</w:t>
                  </w: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 xml:space="preserve">. </w:t>
                  </w:r>
                  <w:r w:rsidRPr="000474FF">
                    <w:rPr>
                      <w:rFonts w:ascii="Calibri" w:hAnsi="Calibri" w:cs="Calibri"/>
                      <w:b/>
                      <w:bCs/>
                      <w:sz w:val="22"/>
                      <w:szCs w:val="22"/>
                      <w:lang w:val="es-ES"/>
                    </w:rPr>
                    <w:t>Recursos Materiales</w:t>
                  </w:r>
                  <w:r w:rsidR="000474FF" w:rsidRPr="000474FF">
                    <w:rPr>
                      <w:rFonts w:ascii="Calibri" w:hAnsi="Calibri" w:cs="Calibri"/>
                      <w:b/>
                      <w:bCs/>
                      <w:sz w:val="22"/>
                      <w:szCs w:val="22"/>
                      <w:lang w:val="es-ES"/>
                    </w:rPr>
                    <w:t>:</w:t>
                  </w:r>
                </w:p>
              </w:tc>
              <w:tc>
                <w:tcPr>
                  <w:tcW w:w="1134" w:type="dxa"/>
                </w:tcPr>
                <w:p w14:paraId="2410C7E8" w14:textId="19BA1B61" w:rsidR="00662C8F" w:rsidRDefault="00DC0B15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1</w:t>
                  </w:r>
                </w:p>
              </w:tc>
              <w:tc>
                <w:tcPr>
                  <w:tcW w:w="1134" w:type="dxa"/>
                </w:tcPr>
                <w:p w14:paraId="1DD91F12" w14:textId="67019753" w:rsidR="00662C8F" w:rsidRDefault="00DC0B15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Acceso a internet.</w:t>
                  </w:r>
                </w:p>
              </w:tc>
            </w:tr>
            <w:tr w:rsidR="00662C8F" w14:paraId="4B1AEA47" w14:textId="2D89ACC4" w:rsidTr="003916A3">
              <w:trPr>
                <w:trHeight w:val="2148"/>
              </w:trPr>
              <w:tc>
                <w:tcPr>
                  <w:tcW w:w="6400" w:type="dxa"/>
                </w:tcPr>
                <w:p w14:paraId="6BD3350E" w14:textId="7E03D292" w:rsidR="00662C8F" w:rsidRDefault="00662C8F" w:rsidP="00A8355A">
                  <w:pP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2.1</w:t>
                  </w:r>
                  <w:r w:rsidR="000474FF" w:rsidRPr="005D099B">
                    <w:rPr>
                      <w:rFonts w:ascii="Segoe UI" w:eastAsia="Times New Roman" w:hAnsi="Segoe UI" w:cs="Segoe UI"/>
                      <w:color w:val="000000" w:themeColor="text1"/>
                      <w:lang w:eastAsia="es-MX"/>
                    </w:rPr>
                    <w:t xml:space="preserve"> </w:t>
                  </w:r>
                  <w:r w:rsidR="00456B38" w:rsidRPr="00456B38">
                    <w:t>Espacio de trabajo para reuniones</w:t>
                  </w:r>
                </w:p>
              </w:tc>
              <w:tc>
                <w:tcPr>
                  <w:tcW w:w="1134" w:type="dxa"/>
                </w:tcPr>
                <w:p w14:paraId="20A73EA4" w14:textId="6A778AD2" w:rsidR="00662C8F" w:rsidRDefault="00F34C28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Discord o presencialmente en el campus.</w:t>
                  </w:r>
                </w:p>
              </w:tc>
              <w:tc>
                <w:tcPr>
                  <w:tcW w:w="1134" w:type="dxa"/>
                </w:tcPr>
                <w:p w14:paraId="03CD4CF7" w14:textId="31B5D877" w:rsidR="00662C8F" w:rsidRDefault="00DC0B15" w:rsidP="00DC0B15">
                  <w:pP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 xml:space="preserve">  Internet.</w:t>
                  </w:r>
                </w:p>
                <w:p w14:paraId="15B5A0AA" w14:textId="512CEFB8" w:rsidR="00DC0B15" w:rsidRDefault="00DC0B15" w:rsidP="00DC0B15">
                  <w:pP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 xml:space="preserve">  Presencial.</w:t>
                  </w:r>
                </w:p>
              </w:tc>
            </w:tr>
            <w:tr w:rsidR="00662C8F" w14:paraId="487E9477" w14:textId="73E15BD7" w:rsidTr="003916A3">
              <w:trPr>
                <w:trHeight w:val="2148"/>
              </w:trPr>
              <w:tc>
                <w:tcPr>
                  <w:tcW w:w="6400" w:type="dxa"/>
                </w:tcPr>
                <w:p w14:paraId="6F4FA23D" w14:textId="1FDDC9EB" w:rsidR="00662C8F" w:rsidRDefault="00662C8F" w:rsidP="00A8355A">
                  <w:pP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2.</w:t>
                  </w:r>
                  <w:r w:rsidRPr="000474FF">
                    <w:t>2</w:t>
                  </w:r>
                  <w:r w:rsidR="000474FF" w:rsidRPr="000474FF">
                    <w:t>Equipo de computadora.</w:t>
                  </w:r>
                </w:p>
              </w:tc>
              <w:tc>
                <w:tcPr>
                  <w:tcW w:w="1134" w:type="dxa"/>
                </w:tcPr>
                <w:p w14:paraId="5D0FF6DE" w14:textId="05C08221" w:rsidR="00662C8F" w:rsidRDefault="00F34C28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Equipos personales de cada estudiante.</w:t>
                  </w:r>
                </w:p>
              </w:tc>
              <w:tc>
                <w:tcPr>
                  <w:tcW w:w="1134" w:type="dxa"/>
                </w:tcPr>
                <w:p w14:paraId="278D4F41" w14:textId="68F249BF" w:rsidR="00662C8F" w:rsidRDefault="00F34C28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5 notebooks personales de valor entre 400.000 a 600.000 pesos.</w:t>
                  </w:r>
                </w:p>
              </w:tc>
            </w:tr>
            <w:tr w:rsidR="00662C8F" w14:paraId="07631959" w14:textId="41A1F787" w:rsidTr="003916A3">
              <w:trPr>
                <w:trHeight w:val="2148"/>
              </w:trPr>
              <w:tc>
                <w:tcPr>
                  <w:tcW w:w="6400" w:type="dxa"/>
                </w:tcPr>
                <w:p w14:paraId="07B94675" w14:textId="76A0B6CA" w:rsidR="00662C8F" w:rsidRDefault="00662C8F" w:rsidP="00A8355A">
                  <w:pP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 w:rsidRPr="000474FF">
                    <w:rPr>
                      <w:rFonts w:ascii="Calibri" w:hAnsi="Calibri" w:cs="Calibri"/>
                      <w:b/>
                      <w:bCs/>
                      <w:sz w:val="22"/>
                      <w:szCs w:val="22"/>
                      <w:lang w:val="es-ES"/>
                    </w:rPr>
                    <w:t>3.</w:t>
                  </w: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 xml:space="preserve"> </w:t>
                  </w:r>
                  <w:r w:rsidRPr="000474FF">
                    <w:rPr>
                      <w:rFonts w:ascii="Calibri" w:hAnsi="Calibri" w:cs="Calibri"/>
                      <w:b/>
                      <w:bCs/>
                      <w:sz w:val="22"/>
                      <w:szCs w:val="22"/>
                      <w:lang w:val="es-ES"/>
                    </w:rPr>
                    <w:t>Recursos Técnicos</w:t>
                  </w:r>
                  <w:r w:rsidR="000474FF" w:rsidRPr="000474FF">
                    <w:rPr>
                      <w:rFonts w:ascii="Calibri" w:hAnsi="Calibri" w:cs="Calibri"/>
                      <w:b/>
                      <w:bCs/>
                      <w:sz w:val="22"/>
                      <w:szCs w:val="22"/>
                      <w:lang w:val="es-ES"/>
                    </w:rPr>
                    <w:t>:</w:t>
                  </w:r>
                </w:p>
              </w:tc>
              <w:tc>
                <w:tcPr>
                  <w:tcW w:w="1134" w:type="dxa"/>
                </w:tcPr>
                <w:p w14:paraId="69D0B956" w14:textId="706871FF" w:rsidR="00662C8F" w:rsidRDefault="00DC0B15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3</w:t>
                  </w:r>
                </w:p>
              </w:tc>
              <w:tc>
                <w:tcPr>
                  <w:tcW w:w="1134" w:type="dxa"/>
                </w:tcPr>
                <w:p w14:paraId="7DA1CC82" w14:textId="4DFD44EB" w:rsidR="00662C8F" w:rsidRDefault="00662C8F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–</w:t>
                  </w:r>
                </w:p>
              </w:tc>
            </w:tr>
            <w:tr w:rsidR="00662C8F" w14:paraId="4C7BF4C5" w14:textId="0F9DA1C3" w:rsidTr="003916A3">
              <w:trPr>
                <w:trHeight w:val="2148"/>
              </w:trPr>
              <w:tc>
                <w:tcPr>
                  <w:tcW w:w="6400" w:type="dxa"/>
                </w:tcPr>
                <w:p w14:paraId="6399EFA8" w14:textId="3B9CEC5A" w:rsidR="00662C8F" w:rsidRDefault="00662C8F" w:rsidP="00A8355A">
                  <w:pP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lastRenderedPageBreak/>
                    <w:t>3.</w:t>
                  </w:r>
                  <w:r w:rsidR="00456B38"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1</w:t>
                  </w:r>
                  <w:r w:rsidR="00473705" w:rsidRPr="005D099B">
                    <w:rPr>
                      <w:lang w:eastAsia="es-MX"/>
                    </w:rPr>
                    <w:t xml:space="preserve"> Herramientas de análisis de datos.</w:t>
                  </w:r>
                </w:p>
              </w:tc>
              <w:tc>
                <w:tcPr>
                  <w:tcW w:w="1134" w:type="dxa"/>
                </w:tcPr>
                <w:p w14:paraId="3381807A" w14:textId="72AE679B" w:rsidR="00662C8F" w:rsidRDefault="003916A3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MySQL workbench más servidor.</w:t>
                  </w:r>
                </w:p>
                <w:p w14:paraId="238BFD2A" w14:textId="724402A5" w:rsidR="003916A3" w:rsidRDefault="003916A3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Utilizados para el almacenamiento y gestión de datos.</w:t>
                  </w:r>
                </w:p>
              </w:tc>
              <w:tc>
                <w:tcPr>
                  <w:tcW w:w="1134" w:type="dxa"/>
                </w:tcPr>
                <w:p w14:paraId="2D53827E" w14:textId="1BA328A2" w:rsidR="00662C8F" w:rsidRDefault="003916A3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Gratis.</w:t>
                  </w:r>
                </w:p>
              </w:tc>
            </w:tr>
            <w:tr w:rsidR="00662C8F" w14:paraId="4D10008D" w14:textId="77C1EEA4" w:rsidTr="003916A3">
              <w:trPr>
                <w:trHeight w:val="2148"/>
              </w:trPr>
              <w:tc>
                <w:tcPr>
                  <w:tcW w:w="6400" w:type="dxa"/>
                </w:tcPr>
                <w:p w14:paraId="2A57E505" w14:textId="18388B55" w:rsidR="00473705" w:rsidRPr="005D099B" w:rsidRDefault="00662C8F" w:rsidP="00473705">
                  <w:pPr>
                    <w:rPr>
                      <w:lang w:eastAsia="es-MX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3.</w:t>
                  </w:r>
                  <w:r w:rsidR="00456B38"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2</w:t>
                  </w:r>
                  <w:r w:rsidR="00473705" w:rsidRPr="005D099B">
                    <w:rPr>
                      <w:lang w:eastAsia="es-MX"/>
                    </w:rPr>
                    <w:t xml:space="preserve"> Plataforma de recopilación de opiniones de clientes.</w:t>
                  </w:r>
                </w:p>
                <w:p w14:paraId="6EB25BF3" w14:textId="08F9A917" w:rsidR="00662C8F" w:rsidRDefault="00662C8F" w:rsidP="00A8355A">
                  <w:pP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</w:p>
              </w:tc>
              <w:tc>
                <w:tcPr>
                  <w:tcW w:w="1134" w:type="dxa"/>
                </w:tcPr>
                <w:p w14:paraId="4B7E7309" w14:textId="4687D4EB" w:rsidR="00662C8F" w:rsidRDefault="003916A3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 xml:space="preserve">Plataforma de </w:t>
                  </w:r>
                  <w:r w:rsidR="00DC0B15"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 xml:space="preserve">encuestas en línea en este caso Google </w:t>
                  </w:r>
                  <w:proofErr w:type="spellStart"/>
                  <w:r w:rsidR="00DC0B15"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Forms</w:t>
                  </w:r>
                  <w:proofErr w:type="spellEnd"/>
                </w:p>
              </w:tc>
              <w:tc>
                <w:tcPr>
                  <w:tcW w:w="1134" w:type="dxa"/>
                </w:tcPr>
                <w:p w14:paraId="65ED05BB" w14:textId="730FBA88" w:rsidR="00662C8F" w:rsidRDefault="00DC0B15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Gratis.</w:t>
                  </w:r>
                </w:p>
              </w:tc>
            </w:tr>
            <w:tr w:rsidR="00662C8F" w14:paraId="2A22C754" w14:textId="5101D663" w:rsidTr="003916A3">
              <w:trPr>
                <w:trHeight w:val="2148"/>
              </w:trPr>
              <w:tc>
                <w:tcPr>
                  <w:tcW w:w="6400" w:type="dxa"/>
                </w:tcPr>
                <w:p w14:paraId="4DDE1A24" w14:textId="0E915700" w:rsidR="00662C8F" w:rsidRPr="000474FF" w:rsidRDefault="00662C8F" w:rsidP="00A8355A">
                  <w:pPr>
                    <w:rPr>
                      <w:rFonts w:ascii="Calibri" w:hAnsi="Calibri" w:cs="Calibri"/>
                      <w:b/>
                      <w:bCs/>
                      <w:sz w:val="22"/>
                      <w:szCs w:val="22"/>
                      <w:lang w:val="es-ES"/>
                    </w:rPr>
                  </w:pPr>
                  <w:r w:rsidRPr="000474FF">
                    <w:rPr>
                      <w:rFonts w:ascii="Calibri" w:hAnsi="Calibri" w:cs="Calibri"/>
                      <w:b/>
                      <w:bCs/>
                      <w:sz w:val="22"/>
                      <w:szCs w:val="22"/>
                      <w:lang w:val="es-ES"/>
                    </w:rPr>
                    <w:t>4. Recursos Financieros</w:t>
                  </w:r>
                  <w:r w:rsidR="000474FF" w:rsidRPr="000474FF">
                    <w:rPr>
                      <w:rFonts w:ascii="Calibri" w:hAnsi="Calibri" w:cs="Calibri"/>
                      <w:b/>
                      <w:bCs/>
                      <w:sz w:val="22"/>
                      <w:szCs w:val="22"/>
                      <w:lang w:val="es-ES"/>
                    </w:rPr>
                    <w:t>:</w:t>
                  </w:r>
                </w:p>
              </w:tc>
              <w:tc>
                <w:tcPr>
                  <w:tcW w:w="1134" w:type="dxa"/>
                </w:tcPr>
                <w:p w14:paraId="5C9DBB2E" w14:textId="0F846CC9" w:rsidR="00662C8F" w:rsidRDefault="00662C8F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–</w:t>
                  </w:r>
                </w:p>
              </w:tc>
              <w:tc>
                <w:tcPr>
                  <w:tcW w:w="1134" w:type="dxa"/>
                </w:tcPr>
                <w:p w14:paraId="4E8A6CAE" w14:textId="0849BA80" w:rsidR="00662C8F" w:rsidRDefault="00662C8F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–</w:t>
                  </w:r>
                </w:p>
              </w:tc>
            </w:tr>
            <w:tr w:rsidR="00662C8F" w14:paraId="78F34A03" w14:textId="2F782B73" w:rsidTr="003916A3">
              <w:trPr>
                <w:trHeight w:val="2148"/>
              </w:trPr>
              <w:tc>
                <w:tcPr>
                  <w:tcW w:w="6400" w:type="dxa"/>
                </w:tcPr>
                <w:p w14:paraId="76FE527A" w14:textId="4BE6AB97" w:rsidR="00662C8F" w:rsidRDefault="00662C8F" w:rsidP="00A8355A">
                  <w:pP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4.1</w:t>
                  </w:r>
                  <w:r w:rsidR="00473705" w:rsidRPr="005D099B">
                    <w:rPr>
                      <w:lang w:eastAsia="es-MX"/>
                    </w:rPr>
                    <w:t xml:space="preserve">. </w:t>
                  </w:r>
                  <w:r w:rsidR="00456B38" w:rsidRPr="00456B38">
                    <w:t>Fondos para el desarrollo y mantenimiento del sistema.</w:t>
                  </w:r>
                </w:p>
              </w:tc>
              <w:tc>
                <w:tcPr>
                  <w:tcW w:w="1134" w:type="dxa"/>
                </w:tcPr>
                <w:p w14:paraId="15AF1632" w14:textId="491DDD28" w:rsidR="00662C8F" w:rsidRDefault="00DC0B15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Presupuesto limitado.</w:t>
                  </w:r>
                </w:p>
              </w:tc>
              <w:tc>
                <w:tcPr>
                  <w:tcW w:w="1134" w:type="dxa"/>
                </w:tcPr>
                <w:p w14:paraId="3027A542" w14:textId="77777777" w:rsidR="00662C8F" w:rsidRDefault="00662C8F" w:rsidP="009A1691">
                  <w:pPr>
                    <w:jc w:val="right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</w:p>
              </w:tc>
            </w:tr>
          </w:tbl>
          <w:p w14:paraId="7B3D6FE9" w14:textId="77777777" w:rsidR="00A8355A" w:rsidRDefault="00A8355A" w:rsidP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40EBFC5B" w14:textId="77777777" w:rsidR="009A1691" w:rsidRPr="00A8355A" w:rsidRDefault="009A1691" w:rsidP="00A8355A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</w:tc>
      </w:tr>
    </w:tbl>
    <w:p w14:paraId="23EFF8C8" w14:textId="77777777" w:rsidR="004765D2" w:rsidRDefault="004765D2">
      <w:pPr>
        <w:rPr>
          <w:rFonts w:ascii="Calibri" w:hAnsi="Calibri" w:cs="Calibri"/>
          <w:sz w:val="22"/>
          <w:szCs w:val="22"/>
          <w:lang w:val="es-ES"/>
        </w:rPr>
      </w:pPr>
    </w:p>
    <w:p w14:paraId="5B8E7CD5" w14:textId="77777777" w:rsidR="00473705" w:rsidRDefault="00473705">
      <w:pPr>
        <w:rPr>
          <w:rFonts w:ascii="Calibri" w:hAnsi="Calibri" w:cs="Calibri"/>
          <w:sz w:val="22"/>
          <w:szCs w:val="22"/>
          <w:lang w:val="es-ES"/>
        </w:rPr>
      </w:pPr>
    </w:p>
    <w:p w14:paraId="3BA858FC" w14:textId="77777777" w:rsidR="00473705" w:rsidRDefault="00473705">
      <w:pPr>
        <w:rPr>
          <w:rFonts w:ascii="Calibri" w:hAnsi="Calibri" w:cs="Calibri"/>
          <w:sz w:val="22"/>
          <w:szCs w:val="22"/>
          <w:lang w:val="es-ES"/>
        </w:rPr>
      </w:pPr>
    </w:p>
    <w:p w14:paraId="4861E398" w14:textId="77777777" w:rsidR="00473705" w:rsidRDefault="00473705">
      <w:pPr>
        <w:rPr>
          <w:rFonts w:ascii="Calibri" w:hAnsi="Calibri" w:cs="Calibri"/>
          <w:sz w:val="22"/>
          <w:szCs w:val="22"/>
          <w:lang w:val="es-ES"/>
        </w:rPr>
      </w:pPr>
    </w:p>
    <w:p w14:paraId="3630B671" w14:textId="77777777" w:rsidR="00473705" w:rsidRDefault="00473705">
      <w:pPr>
        <w:rPr>
          <w:rFonts w:ascii="Calibri" w:hAnsi="Calibri" w:cs="Calibri"/>
          <w:sz w:val="22"/>
          <w:szCs w:val="22"/>
          <w:lang w:val="es-ES"/>
        </w:rPr>
      </w:pPr>
    </w:p>
    <w:tbl>
      <w:tblPr>
        <w:tblStyle w:val="Tablaconcuadrcula"/>
        <w:tblpPr w:leftFromText="141" w:rightFromText="141" w:horzAnchor="margin" w:tblpY="1425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A1691" w:rsidRPr="00A8355A" w14:paraId="4E230DD3" w14:textId="77777777" w:rsidTr="006F4BC5">
        <w:tc>
          <w:tcPr>
            <w:tcW w:w="9350" w:type="dxa"/>
          </w:tcPr>
          <w:p w14:paraId="5CD40DD2" w14:textId="40F1EF3E" w:rsidR="009A1691" w:rsidRPr="00A8355A" w:rsidRDefault="009A1691" w:rsidP="006F4BC5">
            <w:pPr>
              <w:pStyle w:val="Prrafodelista"/>
              <w:numPr>
                <w:ilvl w:val="0"/>
                <w:numId w:val="2"/>
              </w:numP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lastRenderedPageBreak/>
              <w:t>Lugar de ejecución de la Actividad A+S y cronograma:</w:t>
            </w:r>
            <w:r w:rsidRPr="00A8355A"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 xml:space="preserve"> </w:t>
            </w:r>
          </w:p>
        </w:tc>
      </w:tr>
      <w:tr w:rsidR="009A1691" w:rsidRPr="00A8355A" w14:paraId="396773A6" w14:textId="77777777" w:rsidTr="006F4BC5">
        <w:tc>
          <w:tcPr>
            <w:tcW w:w="9350" w:type="dxa"/>
            <w:tcBorders>
              <w:bottom w:val="single" w:sz="4" w:space="0" w:color="auto"/>
            </w:tcBorders>
          </w:tcPr>
          <w:p w14:paraId="0FC8FE32" w14:textId="54AA706F" w:rsidR="009A1691" w:rsidRPr="00662C8F" w:rsidRDefault="009A1691" w:rsidP="006F4BC5">
            <w:p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>
              <w:rPr>
                <w:rFonts w:ascii="Calibri" w:hAnsi="Calibri" w:cs="Calibri"/>
                <w:sz w:val="20"/>
                <w:szCs w:val="20"/>
                <w:lang w:val="es-ES"/>
              </w:rPr>
              <w:t>Incluye lugar de ejecución de la actividad A+S y cronograma de ejecución de las actividades listadas en el punto 2 “Lista de actividades”.</w:t>
            </w:r>
          </w:p>
          <w:p w14:paraId="2CCC6C67" w14:textId="77777777" w:rsidR="009A1691" w:rsidRPr="00662C8F" w:rsidRDefault="009A1691" w:rsidP="006F4BC5">
            <w:p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</w:p>
        </w:tc>
      </w:tr>
      <w:tr w:rsidR="009A1691" w:rsidRPr="00A8355A" w14:paraId="77DBC28B" w14:textId="77777777" w:rsidTr="006F4BC5">
        <w:tc>
          <w:tcPr>
            <w:tcW w:w="9350" w:type="dxa"/>
          </w:tcPr>
          <w:p w14:paraId="50CC850A" w14:textId="77777777" w:rsidR="009A1691" w:rsidRDefault="009A1691" w:rsidP="006F4BC5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tbl>
            <w:tblPr>
              <w:tblStyle w:val="Tablaconcuadrcula"/>
              <w:tblW w:w="0" w:type="auto"/>
              <w:tblLook w:val="04A0" w:firstRow="1" w:lastRow="0" w:firstColumn="1" w:lastColumn="0" w:noHBand="0" w:noVBand="1"/>
            </w:tblPr>
            <w:tblGrid>
              <w:gridCol w:w="443"/>
              <w:gridCol w:w="594"/>
              <w:gridCol w:w="1489"/>
              <w:gridCol w:w="434"/>
              <w:gridCol w:w="665"/>
              <w:gridCol w:w="1099"/>
              <w:gridCol w:w="1100"/>
              <w:gridCol w:w="1100"/>
              <w:gridCol w:w="1100"/>
              <w:gridCol w:w="1100"/>
            </w:tblGrid>
            <w:tr w:rsidR="009A1691" w:rsidRPr="009A1691" w14:paraId="6532E3E5" w14:textId="77777777" w:rsidTr="00D06701">
              <w:tc>
                <w:tcPr>
                  <w:tcW w:w="2960" w:type="dxa"/>
                  <w:gridSpan w:val="4"/>
                </w:tcPr>
                <w:p w14:paraId="233938BD" w14:textId="31060CC3" w:rsidR="009A1691" w:rsidRPr="009A1691" w:rsidRDefault="009A1691" w:rsidP="00BF1D10">
                  <w:pPr>
                    <w:framePr w:hSpace="141" w:wrap="around" w:hAnchor="margin" w:y="1425"/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</w:pPr>
                  <w:r w:rsidRPr="009A1691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Nombre lugar de ejecución:</w:t>
                  </w:r>
                </w:p>
              </w:tc>
              <w:tc>
                <w:tcPr>
                  <w:tcW w:w="6164" w:type="dxa"/>
                  <w:gridSpan w:val="6"/>
                </w:tcPr>
                <w:p w14:paraId="2FEAFE84" w14:textId="57DE2CFA" w:rsidR="009A1691" w:rsidRPr="009A1691" w:rsidRDefault="00DC0B15" w:rsidP="00BF1D10">
                  <w:pPr>
                    <w:framePr w:hSpace="141" w:wrap="around" w:hAnchor="margin" w:y="1425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Trabajo remoto desde su casa.</w:t>
                  </w:r>
                </w:p>
              </w:tc>
            </w:tr>
            <w:tr w:rsidR="009A1691" w:rsidRPr="009A1691" w14:paraId="5B3E7A28" w14:textId="77777777" w:rsidTr="00D06701">
              <w:tc>
                <w:tcPr>
                  <w:tcW w:w="2960" w:type="dxa"/>
                  <w:gridSpan w:val="4"/>
                </w:tcPr>
                <w:p w14:paraId="691030A4" w14:textId="12D032C8" w:rsidR="009A1691" w:rsidRPr="009A1691" w:rsidRDefault="009A1691" w:rsidP="00BF1D10">
                  <w:pPr>
                    <w:framePr w:hSpace="141" w:wrap="around" w:hAnchor="margin" w:y="1425"/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</w:pPr>
                  <w:r w:rsidRPr="009A1691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Dirección:</w:t>
                  </w:r>
                </w:p>
              </w:tc>
              <w:tc>
                <w:tcPr>
                  <w:tcW w:w="6164" w:type="dxa"/>
                  <w:gridSpan w:val="6"/>
                </w:tcPr>
                <w:p w14:paraId="148F5F0F" w14:textId="2CD0115B" w:rsidR="009A1691" w:rsidRPr="009A1691" w:rsidRDefault="00DC0B15" w:rsidP="00BF1D10">
                  <w:pPr>
                    <w:framePr w:hSpace="141" w:wrap="around" w:hAnchor="margin" w:y="1425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San Fernando, Santa Cruz, Chimbarongo.</w:t>
                  </w:r>
                </w:p>
              </w:tc>
            </w:tr>
            <w:tr w:rsidR="009A1691" w:rsidRPr="009A1691" w14:paraId="4AE8BC20" w14:textId="77777777" w:rsidTr="00767C08">
              <w:tc>
                <w:tcPr>
                  <w:tcW w:w="9124" w:type="dxa"/>
                  <w:gridSpan w:val="10"/>
                </w:tcPr>
                <w:p w14:paraId="572894FE" w14:textId="77777777" w:rsidR="009A1691" w:rsidRPr="009A1691" w:rsidRDefault="009A1691" w:rsidP="00BF1D10">
                  <w:pPr>
                    <w:framePr w:hSpace="141" w:wrap="around" w:hAnchor="margin" w:y="1425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</w:tr>
            <w:tr w:rsidR="009A1691" w:rsidRPr="009A1691" w14:paraId="0502423C" w14:textId="77777777" w:rsidTr="00D06701">
              <w:tc>
                <w:tcPr>
                  <w:tcW w:w="443" w:type="dxa"/>
                </w:tcPr>
                <w:p w14:paraId="6C5DAF24" w14:textId="71791E14" w:rsidR="009A1691" w:rsidRPr="009A1691" w:rsidRDefault="009A1691" w:rsidP="00BF1D10">
                  <w:pPr>
                    <w:framePr w:hSpace="141" w:wrap="around" w:hAnchor="margin" w:y="1425"/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</w:pPr>
                  <w:r w:rsidRPr="009A1691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Nº</w:t>
                  </w:r>
                </w:p>
              </w:tc>
              <w:tc>
                <w:tcPr>
                  <w:tcW w:w="2083" w:type="dxa"/>
                  <w:gridSpan w:val="2"/>
                </w:tcPr>
                <w:p w14:paraId="6114E7F2" w14:textId="2CFC7FE8" w:rsidR="009A1691" w:rsidRPr="009A1691" w:rsidRDefault="009A1691" w:rsidP="00BF1D10">
                  <w:pPr>
                    <w:framePr w:hSpace="141" w:wrap="around" w:hAnchor="margin" w:y="1425"/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</w:pPr>
                  <w:r w:rsidRPr="009A1691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Actividad</w:t>
                  </w:r>
                </w:p>
              </w:tc>
              <w:tc>
                <w:tcPr>
                  <w:tcW w:w="1099" w:type="dxa"/>
                  <w:gridSpan w:val="2"/>
                </w:tcPr>
                <w:p w14:paraId="7A131018" w14:textId="6DC3B86D" w:rsidR="009A1691" w:rsidRPr="009A1691" w:rsidRDefault="009A1691" w:rsidP="00BF1D10">
                  <w:pPr>
                    <w:framePr w:hSpace="141" w:wrap="around" w:hAnchor="margin" w:y="1425"/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</w:pPr>
                  <w:r w:rsidRPr="009A1691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Semana 1</w:t>
                  </w:r>
                </w:p>
              </w:tc>
              <w:tc>
                <w:tcPr>
                  <w:tcW w:w="1099" w:type="dxa"/>
                </w:tcPr>
                <w:p w14:paraId="485D591C" w14:textId="088722F0" w:rsidR="009A1691" w:rsidRPr="009A1691" w:rsidRDefault="009A1691" w:rsidP="00BF1D10">
                  <w:pPr>
                    <w:framePr w:hSpace="141" w:wrap="around" w:hAnchor="margin" w:y="1425"/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</w:pPr>
                  <w:r w:rsidRPr="009A1691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Semana 2</w:t>
                  </w:r>
                </w:p>
              </w:tc>
              <w:tc>
                <w:tcPr>
                  <w:tcW w:w="1100" w:type="dxa"/>
                </w:tcPr>
                <w:p w14:paraId="403072B2" w14:textId="435415E6" w:rsidR="009A1691" w:rsidRPr="009A1691" w:rsidRDefault="009A1691" w:rsidP="00BF1D10">
                  <w:pPr>
                    <w:framePr w:hSpace="141" w:wrap="around" w:hAnchor="margin" w:y="1425"/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</w:pPr>
                  <w:r w:rsidRPr="009A1691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Semana 3</w:t>
                  </w:r>
                </w:p>
              </w:tc>
              <w:tc>
                <w:tcPr>
                  <w:tcW w:w="1100" w:type="dxa"/>
                </w:tcPr>
                <w:p w14:paraId="1DACE33E" w14:textId="0BD8E1B0" w:rsidR="009A1691" w:rsidRPr="009A1691" w:rsidRDefault="009A1691" w:rsidP="00BF1D10">
                  <w:pPr>
                    <w:framePr w:hSpace="141" w:wrap="around" w:hAnchor="margin" w:y="1425"/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</w:pPr>
                  <w:r w:rsidRPr="009A1691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Semana 4</w:t>
                  </w:r>
                </w:p>
              </w:tc>
              <w:tc>
                <w:tcPr>
                  <w:tcW w:w="1100" w:type="dxa"/>
                </w:tcPr>
                <w:p w14:paraId="0C968D6E" w14:textId="1A56DB35" w:rsidR="009A1691" w:rsidRPr="009A1691" w:rsidRDefault="009A1691" w:rsidP="00BF1D10">
                  <w:pPr>
                    <w:framePr w:hSpace="141" w:wrap="around" w:hAnchor="margin" w:y="1425"/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</w:pPr>
                  <w:r w:rsidRPr="009A1691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Semana 5</w:t>
                  </w:r>
                </w:p>
              </w:tc>
              <w:tc>
                <w:tcPr>
                  <w:tcW w:w="1100" w:type="dxa"/>
                </w:tcPr>
                <w:p w14:paraId="06BC6884" w14:textId="1124318F" w:rsidR="009A1691" w:rsidRPr="009A1691" w:rsidRDefault="009A1691" w:rsidP="00BF1D10">
                  <w:pPr>
                    <w:framePr w:hSpace="141" w:wrap="around" w:hAnchor="margin" w:y="1425"/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</w:pPr>
                  <w:r w:rsidRPr="009A1691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Semana 6</w:t>
                  </w:r>
                </w:p>
              </w:tc>
            </w:tr>
            <w:tr w:rsidR="009A1691" w:rsidRPr="009A1691" w14:paraId="26E08F9D" w14:textId="77777777" w:rsidTr="00D06701">
              <w:tc>
                <w:tcPr>
                  <w:tcW w:w="443" w:type="dxa"/>
                </w:tcPr>
                <w:p w14:paraId="42B3A6B4" w14:textId="7C3A9C14" w:rsidR="009A1691" w:rsidRPr="009A1691" w:rsidRDefault="009A1691" w:rsidP="00BF1D10">
                  <w:pPr>
                    <w:framePr w:hSpace="141" w:wrap="around" w:hAnchor="margin" w:y="1425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1</w:t>
                  </w:r>
                </w:p>
              </w:tc>
              <w:tc>
                <w:tcPr>
                  <w:tcW w:w="2083" w:type="dxa"/>
                  <w:gridSpan w:val="2"/>
                </w:tcPr>
                <w:p w14:paraId="010F15FF" w14:textId="1ECE6C85" w:rsidR="009A1691" w:rsidRPr="00456B38" w:rsidRDefault="00456B38" w:rsidP="00BF1D10">
                  <w:pPr>
                    <w:framePr w:hSpace="141" w:wrap="around" w:hAnchor="margin" w:y="1425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 w:rsidRPr="00456B38">
                    <w:rPr>
                      <w:sz w:val="20"/>
                      <w:szCs w:val="20"/>
                      <w:shd w:val="clear" w:color="auto" w:fill="F7F7F8"/>
                    </w:rPr>
                    <w:t>Reunión inicial de planificación de requerimientos</w:t>
                  </w:r>
                </w:p>
              </w:tc>
              <w:tc>
                <w:tcPr>
                  <w:tcW w:w="1099" w:type="dxa"/>
                  <w:gridSpan w:val="2"/>
                </w:tcPr>
                <w:p w14:paraId="3ACB7981" w14:textId="1BD17BA6" w:rsidR="009A1691" w:rsidRPr="009A1691" w:rsidRDefault="00473705" w:rsidP="00BF1D10">
                  <w:pPr>
                    <w:framePr w:hSpace="141" w:wrap="around" w:hAnchor="margin" w:y="1425"/>
                    <w:jc w:val="center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x</w:t>
                  </w:r>
                </w:p>
              </w:tc>
              <w:tc>
                <w:tcPr>
                  <w:tcW w:w="1099" w:type="dxa"/>
                </w:tcPr>
                <w:p w14:paraId="2B01279A" w14:textId="77777777" w:rsidR="009A1691" w:rsidRPr="009A1691" w:rsidRDefault="009A1691" w:rsidP="00BF1D10">
                  <w:pPr>
                    <w:framePr w:hSpace="141" w:wrap="around" w:hAnchor="margin" w:y="1425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00" w:type="dxa"/>
                </w:tcPr>
                <w:p w14:paraId="665906CD" w14:textId="77777777" w:rsidR="009A1691" w:rsidRPr="009A1691" w:rsidRDefault="009A1691" w:rsidP="00BF1D10">
                  <w:pPr>
                    <w:framePr w:hSpace="141" w:wrap="around" w:hAnchor="margin" w:y="1425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00" w:type="dxa"/>
                </w:tcPr>
                <w:p w14:paraId="0066C7BC" w14:textId="77777777" w:rsidR="009A1691" w:rsidRPr="009A1691" w:rsidRDefault="009A1691" w:rsidP="00BF1D10">
                  <w:pPr>
                    <w:framePr w:hSpace="141" w:wrap="around" w:hAnchor="margin" w:y="1425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00" w:type="dxa"/>
                </w:tcPr>
                <w:p w14:paraId="020921EF" w14:textId="77777777" w:rsidR="009A1691" w:rsidRPr="009A1691" w:rsidRDefault="009A1691" w:rsidP="00BF1D10">
                  <w:pPr>
                    <w:framePr w:hSpace="141" w:wrap="around" w:hAnchor="margin" w:y="1425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00" w:type="dxa"/>
                </w:tcPr>
                <w:p w14:paraId="33678EDD" w14:textId="77777777" w:rsidR="009A1691" w:rsidRPr="009A1691" w:rsidRDefault="009A1691" w:rsidP="00BF1D10">
                  <w:pPr>
                    <w:framePr w:hSpace="141" w:wrap="around" w:hAnchor="margin" w:y="1425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</w:tr>
            <w:tr w:rsidR="009A1691" w:rsidRPr="009A1691" w14:paraId="40AF3BDD" w14:textId="77777777" w:rsidTr="00D06701">
              <w:tc>
                <w:tcPr>
                  <w:tcW w:w="443" w:type="dxa"/>
                </w:tcPr>
                <w:p w14:paraId="0FF23DBC" w14:textId="0EF61325" w:rsidR="009A1691" w:rsidRPr="009A1691" w:rsidRDefault="009A1691" w:rsidP="00BF1D10">
                  <w:pPr>
                    <w:framePr w:hSpace="141" w:wrap="around" w:hAnchor="margin" w:y="1425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2</w:t>
                  </w:r>
                </w:p>
              </w:tc>
              <w:tc>
                <w:tcPr>
                  <w:tcW w:w="2083" w:type="dxa"/>
                  <w:gridSpan w:val="2"/>
                </w:tcPr>
                <w:p w14:paraId="5B372043" w14:textId="77FD79BA" w:rsidR="009A1691" w:rsidRPr="00456B38" w:rsidRDefault="00456B38" w:rsidP="00BF1D10">
                  <w:pPr>
                    <w:framePr w:hSpace="141" w:wrap="around" w:hAnchor="margin" w:y="1425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 w:rsidRPr="00456B38">
                    <w:rPr>
                      <w:sz w:val="20"/>
                      <w:szCs w:val="20"/>
                      <w:shd w:val="clear" w:color="auto" w:fill="F7F7F8"/>
                    </w:rPr>
                    <w:t>Diseño del sistema de gestión</w:t>
                  </w:r>
                </w:p>
              </w:tc>
              <w:tc>
                <w:tcPr>
                  <w:tcW w:w="1099" w:type="dxa"/>
                  <w:gridSpan w:val="2"/>
                </w:tcPr>
                <w:p w14:paraId="6CDD8D0E" w14:textId="77777777" w:rsidR="009A1691" w:rsidRPr="009A1691" w:rsidRDefault="009A1691" w:rsidP="00BF1D10">
                  <w:pPr>
                    <w:framePr w:hSpace="141" w:wrap="around" w:hAnchor="margin" w:y="1425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099" w:type="dxa"/>
                </w:tcPr>
                <w:p w14:paraId="0A794B19" w14:textId="4885DBF9" w:rsidR="009A1691" w:rsidRPr="009A1691" w:rsidRDefault="00473705" w:rsidP="00BF1D10">
                  <w:pPr>
                    <w:framePr w:hSpace="141" w:wrap="around" w:hAnchor="margin" w:y="1425"/>
                    <w:jc w:val="center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x</w:t>
                  </w:r>
                </w:p>
              </w:tc>
              <w:tc>
                <w:tcPr>
                  <w:tcW w:w="1100" w:type="dxa"/>
                </w:tcPr>
                <w:p w14:paraId="6A42BF0B" w14:textId="77777777" w:rsidR="009A1691" w:rsidRPr="009A1691" w:rsidRDefault="009A1691" w:rsidP="00BF1D10">
                  <w:pPr>
                    <w:framePr w:hSpace="141" w:wrap="around" w:hAnchor="margin" w:y="1425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00" w:type="dxa"/>
                </w:tcPr>
                <w:p w14:paraId="1DA7F558" w14:textId="77777777" w:rsidR="009A1691" w:rsidRPr="009A1691" w:rsidRDefault="009A1691" w:rsidP="00BF1D10">
                  <w:pPr>
                    <w:framePr w:hSpace="141" w:wrap="around" w:hAnchor="margin" w:y="1425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00" w:type="dxa"/>
                </w:tcPr>
                <w:p w14:paraId="4F7BFD78" w14:textId="77777777" w:rsidR="009A1691" w:rsidRPr="009A1691" w:rsidRDefault="009A1691" w:rsidP="00BF1D10">
                  <w:pPr>
                    <w:framePr w:hSpace="141" w:wrap="around" w:hAnchor="margin" w:y="1425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00" w:type="dxa"/>
                </w:tcPr>
                <w:p w14:paraId="62B7CFE4" w14:textId="77777777" w:rsidR="009A1691" w:rsidRPr="009A1691" w:rsidRDefault="009A1691" w:rsidP="00BF1D10">
                  <w:pPr>
                    <w:framePr w:hSpace="141" w:wrap="around" w:hAnchor="margin" w:y="1425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</w:tr>
            <w:tr w:rsidR="009A1691" w:rsidRPr="009A1691" w14:paraId="5C67C5CB" w14:textId="77777777" w:rsidTr="00D06701">
              <w:tc>
                <w:tcPr>
                  <w:tcW w:w="443" w:type="dxa"/>
                </w:tcPr>
                <w:p w14:paraId="1D98658E" w14:textId="11492732" w:rsidR="009A1691" w:rsidRPr="009A1691" w:rsidRDefault="009A1691" w:rsidP="00BF1D10">
                  <w:pPr>
                    <w:framePr w:hSpace="141" w:wrap="around" w:hAnchor="margin" w:y="1425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3</w:t>
                  </w:r>
                </w:p>
              </w:tc>
              <w:tc>
                <w:tcPr>
                  <w:tcW w:w="2083" w:type="dxa"/>
                  <w:gridSpan w:val="2"/>
                </w:tcPr>
                <w:p w14:paraId="7A7CAB02" w14:textId="5A159B2E" w:rsidR="009A1691" w:rsidRPr="00456B38" w:rsidRDefault="00456B38" w:rsidP="00BF1D10">
                  <w:pPr>
                    <w:framePr w:hSpace="141" w:wrap="around" w:hAnchor="margin" w:y="1425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 w:rsidRPr="00456B38">
                    <w:rPr>
                      <w:sz w:val="20"/>
                      <w:szCs w:val="20"/>
                      <w:shd w:val="clear" w:color="auto" w:fill="F7F7F8"/>
                    </w:rPr>
                    <w:t>Desarrollo del sistema</w:t>
                  </w:r>
                </w:p>
              </w:tc>
              <w:tc>
                <w:tcPr>
                  <w:tcW w:w="1099" w:type="dxa"/>
                  <w:gridSpan w:val="2"/>
                </w:tcPr>
                <w:p w14:paraId="1BB9754C" w14:textId="0C2A3E85" w:rsidR="009A1691" w:rsidRPr="009A1691" w:rsidRDefault="009A1691" w:rsidP="00BF1D10">
                  <w:pPr>
                    <w:framePr w:hSpace="141" w:wrap="around" w:hAnchor="margin" w:y="1425"/>
                    <w:jc w:val="center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099" w:type="dxa"/>
                </w:tcPr>
                <w:p w14:paraId="34D5AAF8" w14:textId="528C9D81" w:rsidR="009A1691" w:rsidRPr="009A1691" w:rsidRDefault="00473705" w:rsidP="00BF1D10">
                  <w:pPr>
                    <w:framePr w:hSpace="141" w:wrap="around" w:hAnchor="margin" w:y="1425"/>
                    <w:jc w:val="center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x</w:t>
                  </w:r>
                </w:p>
              </w:tc>
              <w:tc>
                <w:tcPr>
                  <w:tcW w:w="1100" w:type="dxa"/>
                </w:tcPr>
                <w:p w14:paraId="040CB514" w14:textId="4BAD2086" w:rsidR="009A1691" w:rsidRPr="009A1691" w:rsidRDefault="00D06701" w:rsidP="00BF1D10">
                  <w:pPr>
                    <w:framePr w:hSpace="141" w:wrap="around" w:hAnchor="margin" w:y="1425"/>
                    <w:jc w:val="center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x</w:t>
                  </w:r>
                </w:p>
              </w:tc>
              <w:tc>
                <w:tcPr>
                  <w:tcW w:w="1100" w:type="dxa"/>
                </w:tcPr>
                <w:p w14:paraId="768B7097" w14:textId="77777777" w:rsidR="009A1691" w:rsidRPr="009A1691" w:rsidRDefault="009A1691" w:rsidP="00BF1D10">
                  <w:pPr>
                    <w:framePr w:hSpace="141" w:wrap="around" w:hAnchor="margin" w:y="1425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00" w:type="dxa"/>
                </w:tcPr>
                <w:p w14:paraId="5E6B5720" w14:textId="77777777" w:rsidR="009A1691" w:rsidRPr="009A1691" w:rsidRDefault="009A1691" w:rsidP="00BF1D10">
                  <w:pPr>
                    <w:framePr w:hSpace="141" w:wrap="around" w:hAnchor="margin" w:y="1425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00" w:type="dxa"/>
                </w:tcPr>
                <w:p w14:paraId="56FA53A5" w14:textId="77777777" w:rsidR="009A1691" w:rsidRPr="009A1691" w:rsidRDefault="009A1691" w:rsidP="00BF1D10">
                  <w:pPr>
                    <w:framePr w:hSpace="141" w:wrap="around" w:hAnchor="margin" w:y="1425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</w:tr>
            <w:tr w:rsidR="009A1691" w:rsidRPr="009A1691" w14:paraId="1F79B238" w14:textId="77777777" w:rsidTr="00D06701">
              <w:tc>
                <w:tcPr>
                  <w:tcW w:w="443" w:type="dxa"/>
                </w:tcPr>
                <w:p w14:paraId="141BE952" w14:textId="3E7157D8" w:rsidR="009A1691" w:rsidRPr="009A1691" w:rsidRDefault="009A1691" w:rsidP="00BF1D10">
                  <w:pPr>
                    <w:framePr w:hSpace="141" w:wrap="around" w:hAnchor="margin" w:y="1425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4</w:t>
                  </w:r>
                </w:p>
              </w:tc>
              <w:tc>
                <w:tcPr>
                  <w:tcW w:w="2083" w:type="dxa"/>
                  <w:gridSpan w:val="2"/>
                </w:tcPr>
                <w:p w14:paraId="0DD2A9D6" w14:textId="059951FF" w:rsidR="009A1691" w:rsidRPr="00D06701" w:rsidRDefault="00D06701" w:rsidP="00BF1D10">
                  <w:pPr>
                    <w:framePr w:hSpace="141" w:wrap="around" w:hAnchor="margin" w:y="1425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 w:rsidRPr="00D06701">
                    <w:rPr>
                      <w:sz w:val="20"/>
                      <w:szCs w:val="20"/>
                      <w:shd w:val="clear" w:color="auto" w:fill="F7F7F8"/>
                    </w:rPr>
                    <w:t>Pruebas y depuración</w:t>
                  </w:r>
                </w:p>
              </w:tc>
              <w:tc>
                <w:tcPr>
                  <w:tcW w:w="1099" w:type="dxa"/>
                  <w:gridSpan w:val="2"/>
                </w:tcPr>
                <w:p w14:paraId="65CA2F50" w14:textId="77777777" w:rsidR="009A1691" w:rsidRPr="009A1691" w:rsidRDefault="009A1691" w:rsidP="00BF1D10">
                  <w:pPr>
                    <w:framePr w:hSpace="141" w:wrap="around" w:hAnchor="margin" w:y="1425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099" w:type="dxa"/>
                </w:tcPr>
                <w:p w14:paraId="1885EF39" w14:textId="77777777" w:rsidR="009A1691" w:rsidRPr="009A1691" w:rsidRDefault="009A1691" w:rsidP="00BF1D10">
                  <w:pPr>
                    <w:framePr w:hSpace="141" w:wrap="around" w:hAnchor="margin" w:y="1425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00" w:type="dxa"/>
                </w:tcPr>
                <w:p w14:paraId="65372B68" w14:textId="6C6D1889" w:rsidR="009A1691" w:rsidRPr="009A1691" w:rsidRDefault="00473705" w:rsidP="00BF1D10">
                  <w:pPr>
                    <w:framePr w:hSpace="141" w:wrap="around" w:hAnchor="margin" w:y="1425"/>
                    <w:jc w:val="center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x</w:t>
                  </w:r>
                </w:p>
              </w:tc>
              <w:tc>
                <w:tcPr>
                  <w:tcW w:w="1100" w:type="dxa"/>
                </w:tcPr>
                <w:p w14:paraId="10891C7C" w14:textId="30533F73" w:rsidR="009A1691" w:rsidRPr="009A1691" w:rsidRDefault="00473705" w:rsidP="00BF1D10">
                  <w:pPr>
                    <w:framePr w:hSpace="141" w:wrap="around" w:hAnchor="margin" w:y="1425"/>
                    <w:jc w:val="center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x</w:t>
                  </w:r>
                </w:p>
              </w:tc>
              <w:tc>
                <w:tcPr>
                  <w:tcW w:w="1100" w:type="dxa"/>
                </w:tcPr>
                <w:p w14:paraId="77168381" w14:textId="77777777" w:rsidR="009A1691" w:rsidRPr="009A1691" w:rsidRDefault="009A1691" w:rsidP="00BF1D10">
                  <w:pPr>
                    <w:framePr w:hSpace="141" w:wrap="around" w:hAnchor="margin" w:y="1425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00" w:type="dxa"/>
                </w:tcPr>
                <w:p w14:paraId="35BFF07D" w14:textId="77777777" w:rsidR="009A1691" w:rsidRPr="009A1691" w:rsidRDefault="009A1691" w:rsidP="00BF1D10">
                  <w:pPr>
                    <w:framePr w:hSpace="141" w:wrap="around" w:hAnchor="margin" w:y="1425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</w:tr>
            <w:tr w:rsidR="009A1691" w:rsidRPr="009A1691" w14:paraId="33F6B27F" w14:textId="77777777" w:rsidTr="00D06701">
              <w:tc>
                <w:tcPr>
                  <w:tcW w:w="443" w:type="dxa"/>
                </w:tcPr>
                <w:p w14:paraId="762E6FCD" w14:textId="1A2A92B9" w:rsidR="009A1691" w:rsidRDefault="009A1691" w:rsidP="00BF1D10">
                  <w:pPr>
                    <w:framePr w:hSpace="141" w:wrap="around" w:hAnchor="margin" w:y="1425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5</w:t>
                  </w:r>
                </w:p>
              </w:tc>
              <w:tc>
                <w:tcPr>
                  <w:tcW w:w="2083" w:type="dxa"/>
                  <w:gridSpan w:val="2"/>
                </w:tcPr>
                <w:p w14:paraId="6E83F665" w14:textId="42BA0E27" w:rsidR="009A1691" w:rsidRPr="00D06701" w:rsidRDefault="00D06701" w:rsidP="00BF1D10">
                  <w:pPr>
                    <w:framePr w:hSpace="141" w:wrap="around" w:hAnchor="margin" w:y="1425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 w:rsidRPr="00D06701">
                    <w:rPr>
                      <w:sz w:val="20"/>
                      <w:szCs w:val="20"/>
                      <w:shd w:val="clear" w:color="auto" w:fill="F7F7F8"/>
                    </w:rPr>
                    <w:t>Implementación del sistema</w:t>
                  </w:r>
                </w:p>
              </w:tc>
              <w:tc>
                <w:tcPr>
                  <w:tcW w:w="1099" w:type="dxa"/>
                  <w:gridSpan w:val="2"/>
                </w:tcPr>
                <w:p w14:paraId="57906252" w14:textId="77777777" w:rsidR="009A1691" w:rsidRPr="009A1691" w:rsidRDefault="009A1691" w:rsidP="00BF1D10">
                  <w:pPr>
                    <w:framePr w:hSpace="141" w:wrap="around" w:hAnchor="margin" w:y="1425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099" w:type="dxa"/>
                </w:tcPr>
                <w:p w14:paraId="5918D7B4" w14:textId="77777777" w:rsidR="009A1691" w:rsidRPr="009A1691" w:rsidRDefault="009A1691" w:rsidP="00BF1D10">
                  <w:pPr>
                    <w:framePr w:hSpace="141" w:wrap="around" w:hAnchor="margin" w:y="1425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00" w:type="dxa"/>
                </w:tcPr>
                <w:p w14:paraId="2917EE28" w14:textId="77777777" w:rsidR="009A1691" w:rsidRPr="009A1691" w:rsidRDefault="009A1691" w:rsidP="00BF1D10">
                  <w:pPr>
                    <w:framePr w:hSpace="141" w:wrap="around" w:hAnchor="margin" w:y="1425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00" w:type="dxa"/>
                </w:tcPr>
                <w:p w14:paraId="16183F3D" w14:textId="09C36AE9" w:rsidR="009A1691" w:rsidRPr="009A1691" w:rsidRDefault="00473705" w:rsidP="00BF1D10">
                  <w:pPr>
                    <w:framePr w:hSpace="141" w:wrap="around" w:hAnchor="margin" w:y="1425"/>
                    <w:jc w:val="center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x</w:t>
                  </w:r>
                </w:p>
              </w:tc>
              <w:tc>
                <w:tcPr>
                  <w:tcW w:w="1100" w:type="dxa"/>
                </w:tcPr>
                <w:p w14:paraId="3B3EBE4F" w14:textId="28E91243" w:rsidR="009A1691" w:rsidRPr="009A1691" w:rsidRDefault="00473705" w:rsidP="00BF1D10">
                  <w:pPr>
                    <w:framePr w:hSpace="141" w:wrap="around" w:hAnchor="margin" w:y="1425"/>
                    <w:jc w:val="center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x</w:t>
                  </w:r>
                </w:p>
              </w:tc>
              <w:tc>
                <w:tcPr>
                  <w:tcW w:w="1100" w:type="dxa"/>
                </w:tcPr>
                <w:p w14:paraId="7117AA8C" w14:textId="77777777" w:rsidR="009A1691" w:rsidRPr="009A1691" w:rsidRDefault="009A1691" w:rsidP="00BF1D10">
                  <w:pPr>
                    <w:framePr w:hSpace="141" w:wrap="around" w:hAnchor="margin" w:y="1425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</w:tr>
            <w:tr w:rsidR="009A1691" w:rsidRPr="009A1691" w14:paraId="6F5CC42B" w14:textId="77777777" w:rsidTr="00D06701">
              <w:tc>
                <w:tcPr>
                  <w:tcW w:w="443" w:type="dxa"/>
                </w:tcPr>
                <w:p w14:paraId="1AB6DAC6" w14:textId="501D871F" w:rsidR="009A1691" w:rsidRPr="009A1691" w:rsidRDefault="00473705" w:rsidP="00BF1D10">
                  <w:pPr>
                    <w:framePr w:hSpace="141" w:wrap="around" w:hAnchor="margin" w:y="1425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6</w:t>
                  </w:r>
                </w:p>
              </w:tc>
              <w:tc>
                <w:tcPr>
                  <w:tcW w:w="2083" w:type="dxa"/>
                  <w:gridSpan w:val="2"/>
                </w:tcPr>
                <w:p w14:paraId="73F39BE4" w14:textId="3705B3E4" w:rsidR="009A1691" w:rsidRPr="00D06701" w:rsidRDefault="00D06701" w:rsidP="00BF1D10">
                  <w:pPr>
                    <w:framePr w:hSpace="141" w:wrap="around" w:hAnchor="margin" w:y="1425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 w:rsidRPr="00D06701">
                    <w:rPr>
                      <w:sz w:val="20"/>
                      <w:szCs w:val="20"/>
                      <w:shd w:val="clear" w:color="auto" w:fill="F7F7F8"/>
                    </w:rPr>
                    <w:t>Generación de informes</w:t>
                  </w:r>
                </w:p>
              </w:tc>
              <w:tc>
                <w:tcPr>
                  <w:tcW w:w="1099" w:type="dxa"/>
                  <w:gridSpan w:val="2"/>
                </w:tcPr>
                <w:p w14:paraId="63B08258" w14:textId="77777777" w:rsidR="009A1691" w:rsidRPr="009A1691" w:rsidRDefault="009A1691" w:rsidP="00BF1D10">
                  <w:pPr>
                    <w:framePr w:hSpace="141" w:wrap="around" w:hAnchor="margin" w:y="1425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099" w:type="dxa"/>
                </w:tcPr>
                <w:p w14:paraId="0585683A" w14:textId="77777777" w:rsidR="009A1691" w:rsidRPr="009A1691" w:rsidRDefault="009A1691" w:rsidP="00BF1D10">
                  <w:pPr>
                    <w:framePr w:hSpace="141" w:wrap="around" w:hAnchor="margin" w:y="1425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00" w:type="dxa"/>
                </w:tcPr>
                <w:p w14:paraId="69FC2F04" w14:textId="77777777" w:rsidR="009A1691" w:rsidRPr="009A1691" w:rsidRDefault="009A1691" w:rsidP="00BF1D10">
                  <w:pPr>
                    <w:framePr w:hSpace="141" w:wrap="around" w:hAnchor="margin" w:y="1425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00" w:type="dxa"/>
                </w:tcPr>
                <w:p w14:paraId="0AA4A444" w14:textId="77777777" w:rsidR="009A1691" w:rsidRPr="009A1691" w:rsidRDefault="009A1691" w:rsidP="00BF1D10">
                  <w:pPr>
                    <w:framePr w:hSpace="141" w:wrap="around" w:hAnchor="margin" w:y="1425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1100" w:type="dxa"/>
                </w:tcPr>
                <w:p w14:paraId="693E892F" w14:textId="106E4EDD" w:rsidR="009A1691" w:rsidRPr="009A1691" w:rsidRDefault="00473705" w:rsidP="00BF1D10">
                  <w:pPr>
                    <w:framePr w:hSpace="141" w:wrap="around" w:hAnchor="margin" w:y="1425"/>
                    <w:jc w:val="center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x</w:t>
                  </w:r>
                </w:p>
              </w:tc>
              <w:tc>
                <w:tcPr>
                  <w:tcW w:w="1100" w:type="dxa"/>
                </w:tcPr>
                <w:p w14:paraId="1F21D107" w14:textId="69E52DE4" w:rsidR="009A1691" w:rsidRPr="009A1691" w:rsidRDefault="00367D80" w:rsidP="00BF1D10">
                  <w:pPr>
                    <w:framePr w:hSpace="141" w:wrap="around" w:hAnchor="margin" w:y="1425"/>
                    <w:jc w:val="center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x</w:t>
                  </w:r>
                </w:p>
              </w:tc>
            </w:tr>
            <w:tr w:rsidR="00D06701" w14:paraId="64CE8864" w14:textId="77777777" w:rsidTr="00D06701">
              <w:trPr>
                <w:trHeight w:val="720"/>
              </w:trPr>
              <w:tc>
                <w:tcPr>
                  <w:tcW w:w="1037" w:type="dxa"/>
                  <w:gridSpan w:val="2"/>
                </w:tcPr>
                <w:p w14:paraId="39EB8D9D" w14:textId="5D583840" w:rsidR="00D06701" w:rsidRDefault="00D06701" w:rsidP="00BF1D10">
                  <w:pPr>
                    <w:framePr w:hSpace="141" w:wrap="around" w:hAnchor="margin" w:y="1425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7</w:t>
                  </w:r>
                </w:p>
              </w:tc>
              <w:tc>
                <w:tcPr>
                  <w:tcW w:w="1489" w:type="dxa"/>
                </w:tcPr>
                <w:p w14:paraId="1CA4A5A4" w14:textId="7A9A5A14" w:rsidR="00D06701" w:rsidRPr="00D06701" w:rsidRDefault="00D06701" w:rsidP="00BF1D10">
                  <w:pPr>
                    <w:framePr w:hSpace="141" w:wrap="around" w:hAnchor="margin" w:y="1425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 w:rsidRPr="00D06701">
                    <w:rPr>
                      <w:sz w:val="20"/>
                      <w:szCs w:val="20"/>
                      <w:shd w:val="clear" w:color="auto" w:fill="F7F7F8"/>
                    </w:rPr>
                    <w:t>Mantenimiento y soporte</w:t>
                  </w:r>
                </w:p>
              </w:tc>
              <w:tc>
                <w:tcPr>
                  <w:tcW w:w="1099" w:type="dxa"/>
                  <w:gridSpan w:val="2"/>
                </w:tcPr>
                <w:p w14:paraId="737343BD" w14:textId="5B7D9B18" w:rsidR="00D06701" w:rsidRDefault="00D06701" w:rsidP="00BF1D10">
                  <w:pPr>
                    <w:framePr w:hSpace="141" w:wrap="around" w:hAnchor="margin" w:y="1425"/>
                    <w:jc w:val="center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x</w:t>
                  </w:r>
                </w:p>
              </w:tc>
              <w:tc>
                <w:tcPr>
                  <w:tcW w:w="1099" w:type="dxa"/>
                </w:tcPr>
                <w:p w14:paraId="27FAAE96" w14:textId="7CB3DFD3" w:rsidR="00D06701" w:rsidRDefault="00D06701" w:rsidP="00BF1D10">
                  <w:pPr>
                    <w:framePr w:hSpace="141" w:wrap="around" w:hAnchor="margin" w:y="1425"/>
                    <w:jc w:val="center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x</w:t>
                  </w:r>
                </w:p>
              </w:tc>
              <w:tc>
                <w:tcPr>
                  <w:tcW w:w="1100" w:type="dxa"/>
                </w:tcPr>
                <w:p w14:paraId="57086CF5" w14:textId="1B9EA860" w:rsidR="00D06701" w:rsidRDefault="00D06701" w:rsidP="00BF1D10">
                  <w:pPr>
                    <w:framePr w:hSpace="141" w:wrap="around" w:hAnchor="margin" w:y="1425"/>
                    <w:jc w:val="center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x</w:t>
                  </w:r>
                </w:p>
              </w:tc>
              <w:tc>
                <w:tcPr>
                  <w:tcW w:w="1100" w:type="dxa"/>
                </w:tcPr>
                <w:p w14:paraId="7948E33E" w14:textId="75B6924C" w:rsidR="00D06701" w:rsidRDefault="00D06701" w:rsidP="00BF1D10">
                  <w:pPr>
                    <w:framePr w:hSpace="141" w:wrap="around" w:hAnchor="margin" w:y="1425"/>
                    <w:jc w:val="center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x</w:t>
                  </w:r>
                </w:p>
              </w:tc>
              <w:tc>
                <w:tcPr>
                  <w:tcW w:w="1100" w:type="dxa"/>
                </w:tcPr>
                <w:p w14:paraId="7C42C578" w14:textId="781760FF" w:rsidR="00D06701" w:rsidRDefault="00D06701" w:rsidP="00BF1D10">
                  <w:pPr>
                    <w:framePr w:hSpace="141" w:wrap="around" w:hAnchor="margin" w:y="1425"/>
                    <w:jc w:val="center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x</w:t>
                  </w:r>
                </w:p>
              </w:tc>
              <w:tc>
                <w:tcPr>
                  <w:tcW w:w="1100" w:type="dxa"/>
                </w:tcPr>
                <w:p w14:paraId="289E87DA" w14:textId="33F10C5A" w:rsidR="00D06701" w:rsidRDefault="00D06701" w:rsidP="00BF1D10">
                  <w:pPr>
                    <w:framePr w:hSpace="141" w:wrap="around" w:hAnchor="margin" w:y="1425"/>
                    <w:jc w:val="center"/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es-ES"/>
                    </w:rPr>
                    <w:t>x</w:t>
                  </w:r>
                </w:p>
              </w:tc>
            </w:tr>
          </w:tbl>
          <w:p w14:paraId="5118B363" w14:textId="77777777" w:rsidR="009A1691" w:rsidRDefault="009A1691" w:rsidP="006F4BC5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13773E9F" w14:textId="77777777" w:rsidR="009A1691" w:rsidRDefault="009A1691" w:rsidP="006F4BC5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60AA145B" w14:textId="77777777" w:rsidR="009A1691" w:rsidRPr="00A8355A" w:rsidRDefault="009A1691" w:rsidP="006F4BC5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</w:tc>
      </w:tr>
    </w:tbl>
    <w:p w14:paraId="3B94F6FD" w14:textId="77777777" w:rsidR="009A1691" w:rsidRDefault="009A1691">
      <w:pPr>
        <w:rPr>
          <w:rFonts w:ascii="Calibri" w:hAnsi="Calibri" w:cs="Calibri"/>
          <w:sz w:val="22"/>
          <w:szCs w:val="22"/>
          <w:lang w:val="es-ES"/>
        </w:rPr>
      </w:pPr>
    </w:p>
    <w:p w14:paraId="6F999CF9" w14:textId="77777777" w:rsidR="006F4BC5" w:rsidRDefault="006F4BC5">
      <w:pPr>
        <w:rPr>
          <w:rFonts w:ascii="Calibri" w:hAnsi="Calibri" w:cs="Calibri"/>
          <w:sz w:val="22"/>
          <w:szCs w:val="22"/>
          <w:lang w:val="es-ES"/>
        </w:rPr>
      </w:pPr>
    </w:p>
    <w:p w14:paraId="5F56F9AD" w14:textId="77777777" w:rsidR="006F4BC5" w:rsidRDefault="006F4BC5">
      <w:pPr>
        <w:rPr>
          <w:rFonts w:ascii="Calibri" w:hAnsi="Calibri" w:cs="Calibri"/>
          <w:sz w:val="22"/>
          <w:szCs w:val="22"/>
          <w:lang w:val="es-ES"/>
        </w:rPr>
      </w:pPr>
    </w:p>
    <w:p w14:paraId="1340CF48" w14:textId="77777777" w:rsidR="006F4BC5" w:rsidRDefault="006F4BC5">
      <w:pPr>
        <w:rPr>
          <w:rFonts w:ascii="Calibri" w:hAnsi="Calibri" w:cs="Calibri"/>
          <w:sz w:val="22"/>
          <w:szCs w:val="22"/>
          <w:lang w:val="es-ES"/>
        </w:rPr>
      </w:pPr>
    </w:p>
    <w:p w14:paraId="5A5AE135" w14:textId="77777777" w:rsidR="006F4BC5" w:rsidRDefault="006F4BC5">
      <w:pPr>
        <w:rPr>
          <w:rFonts w:ascii="Calibri" w:hAnsi="Calibri" w:cs="Calibri"/>
          <w:sz w:val="22"/>
          <w:szCs w:val="22"/>
          <w:lang w:val="es-ES"/>
        </w:rPr>
      </w:pPr>
    </w:p>
    <w:p w14:paraId="72207C67" w14:textId="77777777" w:rsidR="006F4BC5" w:rsidRDefault="006F4BC5">
      <w:pPr>
        <w:rPr>
          <w:rFonts w:ascii="Calibri" w:hAnsi="Calibri" w:cs="Calibri"/>
          <w:sz w:val="22"/>
          <w:szCs w:val="22"/>
          <w:lang w:val="es-ES"/>
        </w:rPr>
      </w:pPr>
    </w:p>
    <w:p w14:paraId="466DE69D" w14:textId="77777777" w:rsidR="006F4BC5" w:rsidRDefault="006F4BC5">
      <w:pPr>
        <w:rPr>
          <w:rFonts w:ascii="Calibri" w:hAnsi="Calibri" w:cs="Calibri"/>
          <w:sz w:val="22"/>
          <w:szCs w:val="22"/>
          <w:lang w:val="es-ES"/>
        </w:rPr>
      </w:pPr>
    </w:p>
    <w:p w14:paraId="67F06B35" w14:textId="77777777" w:rsidR="006F4BC5" w:rsidRDefault="006F4BC5">
      <w:pPr>
        <w:rPr>
          <w:rFonts w:ascii="Calibri" w:hAnsi="Calibri" w:cs="Calibri"/>
          <w:sz w:val="22"/>
          <w:szCs w:val="22"/>
          <w:lang w:val="es-ES"/>
        </w:rPr>
      </w:pPr>
    </w:p>
    <w:p w14:paraId="3EF91644" w14:textId="77777777" w:rsidR="00C22946" w:rsidRDefault="00C22946">
      <w:pPr>
        <w:rPr>
          <w:rFonts w:ascii="Calibri" w:hAnsi="Calibri" w:cs="Calibri"/>
          <w:sz w:val="22"/>
          <w:szCs w:val="22"/>
          <w:lang w:val="es-ES"/>
        </w:rPr>
      </w:pPr>
    </w:p>
    <w:p w14:paraId="1DFAB79C" w14:textId="77777777" w:rsidR="00C22946" w:rsidRDefault="00C22946">
      <w:pPr>
        <w:rPr>
          <w:rFonts w:ascii="Calibri" w:hAnsi="Calibri" w:cs="Calibri"/>
          <w:sz w:val="22"/>
          <w:szCs w:val="22"/>
          <w:lang w:val="es-ES"/>
        </w:rPr>
      </w:pPr>
    </w:p>
    <w:p w14:paraId="02E2FF63" w14:textId="77777777" w:rsidR="00C22946" w:rsidRDefault="00C22946">
      <w:pPr>
        <w:rPr>
          <w:rFonts w:ascii="Calibri" w:hAnsi="Calibri" w:cs="Calibri"/>
          <w:sz w:val="22"/>
          <w:szCs w:val="22"/>
          <w:lang w:val="es-ES"/>
        </w:rPr>
      </w:pPr>
    </w:p>
    <w:p w14:paraId="273F2DBA" w14:textId="77777777" w:rsidR="00C22946" w:rsidRDefault="00C22946">
      <w:pPr>
        <w:rPr>
          <w:rFonts w:ascii="Calibri" w:hAnsi="Calibri" w:cs="Calibri"/>
          <w:sz w:val="22"/>
          <w:szCs w:val="22"/>
          <w:lang w:val="es-ES"/>
        </w:rPr>
      </w:pPr>
    </w:p>
    <w:p w14:paraId="072C31A1" w14:textId="77777777" w:rsidR="00C22946" w:rsidRDefault="00C22946">
      <w:pPr>
        <w:rPr>
          <w:rFonts w:ascii="Calibri" w:hAnsi="Calibri" w:cs="Calibri"/>
          <w:sz w:val="22"/>
          <w:szCs w:val="22"/>
          <w:lang w:val="es-ES"/>
        </w:rPr>
      </w:pPr>
    </w:p>
    <w:p w14:paraId="3FCC9504" w14:textId="77777777" w:rsidR="00C22946" w:rsidRDefault="00C22946">
      <w:pPr>
        <w:rPr>
          <w:rFonts w:ascii="Calibri" w:hAnsi="Calibri" w:cs="Calibri"/>
          <w:sz w:val="22"/>
          <w:szCs w:val="22"/>
          <w:lang w:val="es-ES"/>
        </w:rPr>
      </w:pPr>
    </w:p>
    <w:p w14:paraId="7A5A7722" w14:textId="77777777" w:rsidR="006F4BC5" w:rsidRDefault="006F4BC5">
      <w:pPr>
        <w:rPr>
          <w:rFonts w:ascii="Calibri" w:hAnsi="Calibri" w:cs="Calibri"/>
          <w:sz w:val="22"/>
          <w:szCs w:val="22"/>
          <w:lang w:val="es-ES"/>
        </w:rPr>
      </w:pPr>
    </w:p>
    <w:p w14:paraId="41DCDAB7" w14:textId="77777777" w:rsidR="006F4BC5" w:rsidRDefault="006F4BC5">
      <w:pPr>
        <w:rPr>
          <w:rFonts w:ascii="Calibri" w:hAnsi="Calibri" w:cs="Calibri"/>
          <w:sz w:val="22"/>
          <w:szCs w:val="22"/>
          <w:lang w:val="es-ES"/>
        </w:rPr>
      </w:pPr>
    </w:p>
    <w:p w14:paraId="5CF62DC5" w14:textId="77777777" w:rsidR="006F4BC5" w:rsidRDefault="006F4BC5">
      <w:pPr>
        <w:rPr>
          <w:rFonts w:ascii="Calibri" w:hAnsi="Calibri" w:cs="Calibri"/>
          <w:sz w:val="22"/>
          <w:szCs w:val="22"/>
          <w:lang w:val="es-ES"/>
        </w:rPr>
      </w:pPr>
    </w:p>
    <w:p w14:paraId="149E6E20" w14:textId="77777777" w:rsidR="006F4BC5" w:rsidRDefault="006F4BC5">
      <w:pPr>
        <w:rPr>
          <w:rFonts w:ascii="Calibri" w:hAnsi="Calibri" w:cs="Calibri"/>
          <w:sz w:val="22"/>
          <w:szCs w:val="22"/>
          <w:lang w:val="es-ES"/>
        </w:rPr>
      </w:pPr>
    </w:p>
    <w:p w14:paraId="464A10CD" w14:textId="77777777" w:rsidR="006F4BC5" w:rsidRDefault="006F4BC5">
      <w:pPr>
        <w:rPr>
          <w:rFonts w:ascii="Calibri" w:hAnsi="Calibri" w:cs="Calibri"/>
          <w:sz w:val="22"/>
          <w:szCs w:val="22"/>
          <w:lang w:val="es-ES"/>
        </w:rPr>
      </w:pPr>
    </w:p>
    <w:p w14:paraId="417812C0" w14:textId="77777777" w:rsidR="006F4BC5" w:rsidRDefault="006F4BC5">
      <w:pPr>
        <w:rPr>
          <w:rFonts w:ascii="Calibri" w:hAnsi="Calibri" w:cs="Calibri"/>
          <w:sz w:val="22"/>
          <w:szCs w:val="22"/>
          <w:lang w:val="es-ES"/>
        </w:rPr>
      </w:pPr>
    </w:p>
    <w:p w14:paraId="1FD9E9A3" w14:textId="77777777" w:rsidR="006F4BC5" w:rsidRDefault="006F4BC5">
      <w:pPr>
        <w:rPr>
          <w:rFonts w:ascii="Calibri" w:hAnsi="Calibri" w:cs="Calibri"/>
          <w:sz w:val="22"/>
          <w:szCs w:val="22"/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A1691" w:rsidRPr="00A8355A" w14:paraId="74AB52CF" w14:textId="77777777" w:rsidTr="003244DF">
        <w:tc>
          <w:tcPr>
            <w:tcW w:w="9350" w:type="dxa"/>
          </w:tcPr>
          <w:p w14:paraId="60C4B046" w14:textId="37AB2ADB" w:rsidR="009A1691" w:rsidRPr="00A8355A" w:rsidRDefault="009A1691" w:rsidP="009A1691">
            <w:pPr>
              <w:pStyle w:val="Prrafodelista"/>
              <w:numPr>
                <w:ilvl w:val="0"/>
                <w:numId w:val="2"/>
              </w:numP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lastRenderedPageBreak/>
              <w:t>Responsables:</w:t>
            </w:r>
            <w:r w:rsidRPr="00A8355A">
              <w:rPr>
                <w:rFonts w:ascii="Calibri" w:hAnsi="Calibri" w:cs="Calibri"/>
                <w:b/>
                <w:bCs/>
                <w:sz w:val="22"/>
                <w:szCs w:val="22"/>
                <w:lang w:val="es-ES"/>
              </w:rPr>
              <w:t xml:space="preserve"> </w:t>
            </w:r>
          </w:p>
        </w:tc>
      </w:tr>
      <w:tr w:rsidR="009A1691" w:rsidRPr="00A8355A" w14:paraId="216EA38E" w14:textId="77777777" w:rsidTr="003244DF">
        <w:tc>
          <w:tcPr>
            <w:tcW w:w="9350" w:type="dxa"/>
          </w:tcPr>
          <w:p w14:paraId="6B94B6D3" w14:textId="13CFD352" w:rsidR="009A1691" w:rsidRPr="00662C8F" w:rsidRDefault="009A1691" w:rsidP="003244DF">
            <w:p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>
              <w:rPr>
                <w:rFonts w:ascii="Calibri" w:hAnsi="Calibri" w:cs="Calibri"/>
                <w:sz w:val="20"/>
                <w:szCs w:val="20"/>
                <w:lang w:val="es-ES"/>
              </w:rPr>
              <w:t>Indicar el o los miembros del equipo A+S responsables de cada actividad descrita en el punto 2 “Lista de actividades”.</w:t>
            </w:r>
          </w:p>
          <w:p w14:paraId="43369E95" w14:textId="77777777" w:rsidR="009A1691" w:rsidRPr="00662C8F" w:rsidRDefault="009A1691" w:rsidP="003244DF">
            <w:p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</w:p>
        </w:tc>
      </w:tr>
      <w:tr w:rsidR="009A1691" w:rsidRPr="00A8355A" w14:paraId="34B873B5" w14:textId="77777777" w:rsidTr="003244DF">
        <w:tc>
          <w:tcPr>
            <w:tcW w:w="9350" w:type="dxa"/>
          </w:tcPr>
          <w:p w14:paraId="2C8547DE" w14:textId="77777777" w:rsidR="009A1691" w:rsidRDefault="009A1691" w:rsidP="003244DF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tbl>
            <w:tblPr>
              <w:tblStyle w:val="Tablaconcuadrcula"/>
              <w:tblW w:w="0" w:type="auto"/>
              <w:tblLook w:val="04A0" w:firstRow="1" w:lastRow="0" w:firstColumn="1" w:lastColumn="0" w:noHBand="0" w:noVBand="1"/>
            </w:tblPr>
            <w:tblGrid>
              <w:gridCol w:w="446"/>
              <w:gridCol w:w="3119"/>
              <w:gridCol w:w="5528"/>
            </w:tblGrid>
            <w:tr w:rsidR="00841B52" w14:paraId="79723390" w14:textId="77777777" w:rsidTr="00841B52">
              <w:tc>
                <w:tcPr>
                  <w:tcW w:w="446" w:type="dxa"/>
                </w:tcPr>
                <w:p w14:paraId="762772E4" w14:textId="5E3707F0" w:rsidR="00841B52" w:rsidRPr="00841B52" w:rsidRDefault="00841B52" w:rsidP="00841B52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Nº</w:t>
                  </w:r>
                </w:p>
              </w:tc>
              <w:tc>
                <w:tcPr>
                  <w:tcW w:w="3119" w:type="dxa"/>
                </w:tcPr>
                <w:p w14:paraId="4AE75B9A" w14:textId="62101079" w:rsidR="00841B52" w:rsidRPr="00841B52" w:rsidRDefault="00841B52" w:rsidP="00841B52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</w:pPr>
                  <w:r w:rsidRPr="00841B52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Actividad</w:t>
                  </w:r>
                </w:p>
              </w:tc>
              <w:tc>
                <w:tcPr>
                  <w:tcW w:w="5528" w:type="dxa"/>
                </w:tcPr>
                <w:p w14:paraId="626F80DF" w14:textId="594F1BB9" w:rsidR="00841B52" w:rsidRPr="00841B52" w:rsidRDefault="00841B52" w:rsidP="00841B52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</w:pPr>
                  <w:r w:rsidRPr="00841B52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Responsable</w:t>
                  </w:r>
                  <w: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 xml:space="preserve"> (s)</w:t>
                  </w:r>
                </w:p>
              </w:tc>
            </w:tr>
            <w:tr w:rsidR="00841B52" w14:paraId="586F965E" w14:textId="77777777" w:rsidTr="00841B52">
              <w:tc>
                <w:tcPr>
                  <w:tcW w:w="446" w:type="dxa"/>
                </w:tcPr>
                <w:p w14:paraId="2D311E37" w14:textId="0DD322D9" w:rsidR="00841B52" w:rsidRPr="00841B52" w:rsidRDefault="00841B52" w:rsidP="00841B52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</w:pPr>
                  <w:r w:rsidRPr="00841B52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1.</w:t>
                  </w:r>
                </w:p>
              </w:tc>
              <w:tc>
                <w:tcPr>
                  <w:tcW w:w="3119" w:type="dxa"/>
                </w:tcPr>
                <w:p w14:paraId="1DB6B1BD" w14:textId="3211AC01" w:rsidR="00367D80" w:rsidRPr="00D06701" w:rsidRDefault="00D06701" w:rsidP="00D06701">
                  <w:pPr>
                    <w:rPr>
                      <w:sz w:val="20"/>
                      <w:szCs w:val="20"/>
                      <w:lang w:eastAsia="es-MX"/>
                    </w:rPr>
                  </w:pPr>
                  <w:r w:rsidRPr="00D06701">
                    <w:rPr>
                      <w:sz w:val="20"/>
                      <w:szCs w:val="20"/>
                      <w:shd w:val="clear" w:color="auto" w:fill="F7F7F8"/>
                    </w:rPr>
                    <w:t>Reunión inicial de planificación</w:t>
                  </w:r>
                  <w:r w:rsidR="00367D80" w:rsidRPr="00D06701">
                    <w:rPr>
                      <w:sz w:val="20"/>
                      <w:szCs w:val="20"/>
                      <w:lang w:eastAsia="es-MX"/>
                    </w:rPr>
                    <w:t>.</w:t>
                  </w:r>
                </w:p>
                <w:p w14:paraId="04CD63C6" w14:textId="77777777" w:rsidR="00367D80" w:rsidRPr="00367D80" w:rsidRDefault="00367D80" w:rsidP="00367D80">
                  <w:pPr>
                    <w:pStyle w:val="Prrafodelista"/>
                    <w:jc w:val="both"/>
                    <w:rPr>
                      <w:sz w:val="20"/>
                      <w:szCs w:val="20"/>
                      <w:lang w:eastAsia="es-MX"/>
                    </w:rPr>
                  </w:pPr>
                </w:p>
                <w:p w14:paraId="2358CE23" w14:textId="77777777" w:rsidR="00841B52" w:rsidRPr="00367D80" w:rsidRDefault="00841B52" w:rsidP="00841B52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</w:p>
              </w:tc>
              <w:tc>
                <w:tcPr>
                  <w:tcW w:w="5528" w:type="dxa"/>
                </w:tcPr>
                <w:p w14:paraId="5060E40B" w14:textId="16041902" w:rsidR="00841B52" w:rsidRPr="00841B52" w:rsidRDefault="00D06701" w:rsidP="00841B52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Todos los miembros con el socio comunitario</w:t>
                  </w:r>
                </w:p>
              </w:tc>
            </w:tr>
            <w:tr w:rsidR="00841B52" w14:paraId="25BE3C9F" w14:textId="77777777" w:rsidTr="00841B52">
              <w:tc>
                <w:tcPr>
                  <w:tcW w:w="446" w:type="dxa"/>
                </w:tcPr>
                <w:p w14:paraId="4BE87AF3" w14:textId="48EF69A9" w:rsidR="00841B52" w:rsidRPr="00841B52" w:rsidRDefault="00841B52" w:rsidP="00841B52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</w:pPr>
                  <w:r w:rsidRPr="00841B52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2.</w:t>
                  </w:r>
                </w:p>
              </w:tc>
              <w:tc>
                <w:tcPr>
                  <w:tcW w:w="3119" w:type="dxa"/>
                </w:tcPr>
                <w:p w14:paraId="6EE43A46" w14:textId="25D10CC6" w:rsidR="00841B52" w:rsidRPr="00841B52" w:rsidRDefault="00D06701" w:rsidP="00456B38">
                  <w:pPr>
                    <w:jc w:val="both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 w:rsidRPr="00456B38">
                    <w:rPr>
                      <w:sz w:val="20"/>
                      <w:szCs w:val="20"/>
                      <w:shd w:val="clear" w:color="auto" w:fill="F7F7F8"/>
                    </w:rPr>
                    <w:t>Diseño del sistema de gestión</w:t>
                  </w:r>
                </w:p>
              </w:tc>
              <w:tc>
                <w:tcPr>
                  <w:tcW w:w="5528" w:type="dxa"/>
                </w:tcPr>
                <w:p w14:paraId="30C19E36" w14:textId="1CBE05ED" w:rsidR="00841B52" w:rsidRPr="00841B52" w:rsidRDefault="00D06701" w:rsidP="00841B52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Todos los miembros</w:t>
                  </w:r>
                </w:p>
              </w:tc>
            </w:tr>
            <w:tr w:rsidR="00841B52" w14:paraId="0B0A21DC" w14:textId="77777777" w:rsidTr="00841B52">
              <w:tc>
                <w:tcPr>
                  <w:tcW w:w="446" w:type="dxa"/>
                </w:tcPr>
                <w:p w14:paraId="0E287017" w14:textId="00E3B9A9" w:rsidR="00841B52" w:rsidRPr="00841B52" w:rsidRDefault="00841B52" w:rsidP="00841B52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</w:pPr>
                  <w:r w:rsidRPr="00841B52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3.</w:t>
                  </w:r>
                </w:p>
              </w:tc>
              <w:tc>
                <w:tcPr>
                  <w:tcW w:w="3119" w:type="dxa"/>
                </w:tcPr>
                <w:p w14:paraId="1F0BAF3F" w14:textId="0394E40E" w:rsidR="00841B52" w:rsidRPr="00841B52" w:rsidRDefault="00D06701" w:rsidP="00D06701">
                  <w:pPr>
                    <w:jc w:val="both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 w:rsidRPr="00456B38">
                    <w:rPr>
                      <w:sz w:val="20"/>
                      <w:szCs w:val="20"/>
                      <w:shd w:val="clear" w:color="auto" w:fill="F7F7F8"/>
                    </w:rPr>
                    <w:t>Desarrollo del sistema</w:t>
                  </w:r>
                </w:p>
              </w:tc>
              <w:tc>
                <w:tcPr>
                  <w:tcW w:w="5528" w:type="dxa"/>
                </w:tcPr>
                <w:p w14:paraId="4060CB0B" w14:textId="188DD084" w:rsidR="00841B52" w:rsidRPr="00841B52" w:rsidRDefault="00D167EC" w:rsidP="00841B52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Todos los miembros</w:t>
                  </w:r>
                </w:p>
              </w:tc>
            </w:tr>
            <w:tr w:rsidR="00D167EC" w14:paraId="3B01E3CE" w14:textId="77777777" w:rsidTr="00841B52">
              <w:tc>
                <w:tcPr>
                  <w:tcW w:w="446" w:type="dxa"/>
                </w:tcPr>
                <w:p w14:paraId="1EC1B390" w14:textId="73BFC8A7" w:rsidR="00D167EC" w:rsidRPr="00841B52" w:rsidRDefault="00D167EC" w:rsidP="00D167EC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</w:pPr>
                  <w:r w:rsidRPr="00841B52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4.</w:t>
                  </w:r>
                </w:p>
              </w:tc>
              <w:tc>
                <w:tcPr>
                  <w:tcW w:w="3119" w:type="dxa"/>
                </w:tcPr>
                <w:p w14:paraId="7B7A07CC" w14:textId="58070B68" w:rsidR="00D167EC" w:rsidRPr="00841B52" w:rsidRDefault="00D167EC" w:rsidP="00D167EC">
                  <w:pPr>
                    <w:jc w:val="both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 w:rsidRPr="00D06701">
                    <w:rPr>
                      <w:sz w:val="20"/>
                      <w:szCs w:val="20"/>
                      <w:shd w:val="clear" w:color="auto" w:fill="F7F7F8"/>
                    </w:rPr>
                    <w:t>Pruebas y depuración</w:t>
                  </w:r>
                </w:p>
              </w:tc>
              <w:tc>
                <w:tcPr>
                  <w:tcW w:w="5528" w:type="dxa"/>
                </w:tcPr>
                <w:p w14:paraId="08126F76" w14:textId="748CB02E" w:rsidR="00D167EC" w:rsidRPr="00841B52" w:rsidRDefault="00D167EC" w:rsidP="00D167EC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Todos los miembros</w:t>
                  </w:r>
                </w:p>
              </w:tc>
            </w:tr>
            <w:tr w:rsidR="00D167EC" w14:paraId="5BEA1D50" w14:textId="77777777" w:rsidTr="00841B52">
              <w:tc>
                <w:tcPr>
                  <w:tcW w:w="446" w:type="dxa"/>
                </w:tcPr>
                <w:p w14:paraId="528D2DF3" w14:textId="49613DC0" w:rsidR="00D167EC" w:rsidRPr="00841B52" w:rsidRDefault="00D167EC" w:rsidP="00D167EC">
                  <w:pPr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</w:pPr>
                  <w:r w:rsidRPr="00841B52">
                    <w:rPr>
                      <w:rFonts w:ascii="Calibri" w:hAnsi="Calibri" w:cs="Calibri"/>
                      <w:b/>
                      <w:bCs/>
                      <w:sz w:val="20"/>
                      <w:szCs w:val="20"/>
                      <w:lang w:val="es-ES"/>
                    </w:rPr>
                    <w:t>5.</w:t>
                  </w:r>
                </w:p>
              </w:tc>
              <w:tc>
                <w:tcPr>
                  <w:tcW w:w="3119" w:type="dxa"/>
                </w:tcPr>
                <w:p w14:paraId="5C1DC3AA" w14:textId="79DB42C5" w:rsidR="00D167EC" w:rsidRPr="00841B52" w:rsidRDefault="00D167EC" w:rsidP="00D167EC">
                  <w:pPr>
                    <w:jc w:val="both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 w:rsidRPr="00D06701">
                    <w:rPr>
                      <w:sz w:val="20"/>
                      <w:szCs w:val="20"/>
                      <w:shd w:val="clear" w:color="auto" w:fill="F7F7F8"/>
                    </w:rPr>
                    <w:t>Implementación del sistema</w:t>
                  </w:r>
                </w:p>
              </w:tc>
              <w:tc>
                <w:tcPr>
                  <w:tcW w:w="5528" w:type="dxa"/>
                </w:tcPr>
                <w:p w14:paraId="0D28B47F" w14:textId="11F3516F" w:rsidR="00D167EC" w:rsidRPr="00841B52" w:rsidRDefault="00D167EC" w:rsidP="00D167EC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Todos los miembros</w:t>
                  </w:r>
                </w:p>
              </w:tc>
            </w:tr>
            <w:tr w:rsidR="00D167EC" w14:paraId="019F4093" w14:textId="77777777" w:rsidTr="00D167EC">
              <w:trPr>
                <w:trHeight w:val="390"/>
              </w:trPr>
              <w:tc>
                <w:tcPr>
                  <w:tcW w:w="446" w:type="dxa"/>
                </w:tcPr>
                <w:p w14:paraId="3F737C86" w14:textId="3321E749" w:rsidR="00D167EC" w:rsidRPr="00841B52" w:rsidRDefault="00D167EC" w:rsidP="00D167EC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6.</w:t>
                  </w:r>
                </w:p>
              </w:tc>
              <w:tc>
                <w:tcPr>
                  <w:tcW w:w="3119" w:type="dxa"/>
                </w:tcPr>
                <w:p w14:paraId="14F73DC5" w14:textId="1B5E1A88" w:rsidR="00D167EC" w:rsidRPr="006F4BC5" w:rsidRDefault="00D167EC" w:rsidP="00D167EC">
                  <w:pPr>
                    <w:jc w:val="both"/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 w:rsidRPr="00D06701">
                    <w:rPr>
                      <w:sz w:val="20"/>
                      <w:szCs w:val="20"/>
                      <w:shd w:val="clear" w:color="auto" w:fill="F7F7F8"/>
                    </w:rPr>
                    <w:t>Generación de informes</w:t>
                  </w:r>
                </w:p>
              </w:tc>
              <w:tc>
                <w:tcPr>
                  <w:tcW w:w="5528" w:type="dxa"/>
                </w:tcPr>
                <w:p w14:paraId="4C7D0130" w14:textId="7CD83B25" w:rsidR="00D167EC" w:rsidRPr="00841B52" w:rsidRDefault="00D167EC" w:rsidP="00D167EC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Todos los miembros</w:t>
                  </w:r>
                </w:p>
              </w:tc>
            </w:tr>
            <w:tr w:rsidR="00D167EC" w14:paraId="5E66D0D0" w14:textId="77777777" w:rsidTr="00D167EC">
              <w:trPr>
                <w:trHeight w:val="353"/>
              </w:trPr>
              <w:tc>
                <w:tcPr>
                  <w:tcW w:w="446" w:type="dxa"/>
                </w:tcPr>
                <w:p w14:paraId="6EACD578" w14:textId="2965ABE2" w:rsidR="00D167EC" w:rsidRDefault="00D167EC" w:rsidP="00D167EC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7</w:t>
                  </w:r>
                </w:p>
              </w:tc>
              <w:tc>
                <w:tcPr>
                  <w:tcW w:w="3119" w:type="dxa"/>
                </w:tcPr>
                <w:p w14:paraId="77864B2F" w14:textId="2EF67DA5" w:rsidR="00D167EC" w:rsidRPr="00D06701" w:rsidRDefault="00D167EC" w:rsidP="00D167EC">
                  <w:pPr>
                    <w:jc w:val="both"/>
                    <w:rPr>
                      <w:sz w:val="20"/>
                      <w:szCs w:val="20"/>
                      <w:shd w:val="clear" w:color="auto" w:fill="F7F7F8"/>
                    </w:rPr>
                  </w:pPr>
                  <w:r w:rsidRPr="00D06701">
                    <w:rPr>
                      <w:sz w:val="20"/>
                      <w:szCs w:val="20"/>
                      <w:shd w:val="clear" w:color="auto" w:fill="F7F7F8"/>
                    </w:rPr>
                    <w:t>Mantenimiento y soporte</w:t>
                  </w:r>
                </w:p>
              </w:tc>
              <w:tc>
                <w:tcPr>
                  <w:tcW w:w="5528" w:type="dxa"/>
                </w:tcPr>
                <w:p w14:paraId="75FF4E2B" w14:textId="57349B71" w:rsidR="00D167EC" w:rsidRDefault="00D167EC" w:rsidP="00D167EC">
                  <w:pP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</w:pPr>
                  <w:r>
                    <w:rPr>
                      <w:rFonts w:ascii="Calibri" w:hAnsi="Calibri" w:cs="Calibri"/>
                      <w:sz w:val="20"/>
                      <w:szCs w:val="20"/>
                      <w:lang w:val="es-ES"/>
                    </w:rPr>
                    <w:t>Todos los miembros</w:t>
                  </w:r>
                </w:p>
              </w:tc>
            </w:tr>
          </w:tbl>
          <w:p w14:paraId="12423B2A" w14:textId="0AACC658" w:rsidR="009A1691" w:rsidRPr="00D167EC" w:rsidRDefault="009A1691" w:rsidP="00D167EC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17424BD2" w14:textId="77777777" w:rsidR="009A1691" w:rsidRDefault="009A1691" w:rsidP="003244DF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  <w:p w14:paraId="65637CD2" w14:textId="77777777" w:rsidR="009A1691" w:rsidRPr="00A8355A" w:rsidRDefault="009A1691" w:rsidP="003244DF">
            <w:pPr>
              <w:rPr>
                <w:rFonts w:ascii="Calibri" w:hAnsi="Calibri" w:cs="Calibri"/>
                <w:sz w:val="22"/>
                <w:szCs w:val="22"/>
                <w:lang w:val="es-ES"/>
              </w:rPr>
            </w:pPr>
          </w:p>
        </w:tc>
      </w:tr>
    </w:tbl>
    <w:p w14:paraId="01B390BF" w14:textId="77777777" w:rsidR="009A1691" w:rsidRPr="00A8355A" w:rsidRDefault="009A1691">
      <w:pPr>
        <w:rPr>
          <w:rFonts w:ascii="Calibri" w:hAnsi="Calibri" w:cs="Calibri"/>
          <w:sz w:val="22"/>
          <w:szCs w:val="22"/>
          <w:lang w:val="es-ES"/>
        </w:rPr>
      </w:pPr>
    </w:p>
    <w:sectPr w:rsidR="009A1691" w:rsidRPr="00A8355A">
      <w:headerReference w:type="default" r:id="rId7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9E9F2C" w14:textId="77777777" w:rsidR="00BD20DF" w:rsidRDefault="00BD20DF" w:rsidP="00A8355A">
      <w:r>
        <w:separator/>
      </w:r>
    </w:p>
  </w:endnote>
  <w:endnote w:type="continuationSeparator" w:id="0">
    <w:p w14:paraId="199483FA" w14:textId="77777777" w:rsidR="00BD20DF" w:rsidRDefault="00BD20DF" w:rsidP="00A835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3B1A4F" w14:textId="77777777" w:rsidR="00BD20DF" w:rsidRDefault="00BD20DF" w:rsidP="00A8355A">
      <w:r>
        <w:separator/>
      </w:r>
    </w:p>
  </w:footnote>
  <w:footnote w:type="continuationSeparator" w:id="0">
    <w:p w14:paraId="5D517F9F" w14:textId="77777777" w:rsidR="00BD20DF" w:rsidRDefault="00BD20DF" w:rsidP="00A8355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778759" w14:textId="28DE4B1B" w:rsidR="00A8355A" w:rsidRPr="007D3789" w:rsidRDefault="00A8355A" w:rsidP="00A8355A">
    <w:pPr>
      <w:pStyle w:val="Encabezado"/>
      <w:rPr>
        <w:b/>
      </w:rPr>
    </w:pPr>
    <w:r>
      <w:rPr>
        <w:noProof/>
      </w:rPr>
      <w:drawing>
        <wp:anchor distT="0" distB="0" distL="114300" distR="114300" simplePos="0" relativeHeight="251659264" behindDoc="0" locked="0" layoutInCell="1" allowOverlap="1" wp14:anchorId="051A11EF" wp14:editId="542EA922">
          <wp:simplePos x="0" y="0"/>
          <wp:positionH relativeFrom="column">
            <wp:posOffset>39414</wp:posOffset>
          </wp:positionH>
          <wp:positionV relativeFrom="paragraph">
            <wp:posOffset>-55815</wp:posOffset>
          </wp:positionV>
          <wp:extent cx="551815" cy="723900"/>
          <wp:effectExtent l="0" t="0" r="0" b="0"/>
          <wp:wrapNone/>
          <wp:docPr id="6" name="Picture 18" descr="Logo&#10;&#10;Description automatically generated with medium confidence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8" descr="Logo&#10;&#10;Description automatically generated with medium confidence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1815" cy="723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5F901721" w14:textId="77777777" w:rsidR="00A8355A" w:rsidRDefault="00A8355A" w:rsidP="00A8355A">
    <w:pPr>
      <w:pStyle w:val="Encabezado"/>
      <w:ind w:firstLine="709"/>
    </w:pPr>
    <w:r>
      <w:t xml:space="preserve">      </w:t>
    </w:r>
    <w:r w:rsidRPr="007D3789">
      <w:rPr>
        <w:b/>
      </w:rPr>
      <w:t>VICERRECTORÍA ACADÉMICA</w:t>
    </w:r>
  </w:p>
  <w:p w14:paraId="35D436DD" w14:textId="77777777" w:rsidR="00A8355A" w:rsidRDefault="00A8355A" w:rsidP="00A8355A">
    <w:pPr>
      <w:pStyle w:val="Encabezado"/>
      <w:ind w:firstLine="709"/>
    </w:pPr>
    <w:r>
      <w:t xml:space="preserve"> </w:t>
    </w:r>
  </w:p>
  <w:p w14:paraId="29498903" w14:textId="77777777" w:rsidR="00A8355A" w:rsidRDefault="00A8355A" w:rsidP="00A8355A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673D5A"/>
    <w:multiLevelType w:val="hybridMultilevel"/>
    <w:tmpl w:val="260024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DE29D3"/>
    <w:multiLevelType w:val="hybridMultilevel"/>
    <w:tmpl w:val="8BBAF24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4D64AF"/>
    <w:multiLevelType w:val="hybridMultilevel"/>
    <w:tmpl w:val="7F1E0F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sz w:val="22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FE5D02"/>
    <w:multiLevelType w:val="multilevel"/>
    <w:tmpl w:val="D990F9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FE96487"/>
    <w:multiLevelType w:val="hybridMultilevel"/>
    <w:tmpl w:val="8BBAF24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5BC6793"/>
    <w:multiLevelType w:val="hybridMultilevel"/>
    <w:tmpl w:val="9E0E1EF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210C22"/>
    <w:multiLevelType w:val="multilevel"/>
    <w:tmpl w:val="31E0D7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042071E"/>
    <w:multiLevelType w:val="multilevel"/>
    <w:tmpl w:val="8BB2BB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4985F1E"/>
    <w:multiLevelType w:val="hybridMultilevel"/>
    <w:tmpl w:val="8BBAF24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71C62B6"/>
    <w:multiLevelType w:val="hybridMultilevel"/>
    <w:tmpl w:val="367C94E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39E71948"/>
    <w:multiLevelType w:val="hybridMultilevel"/>
    <w:tmpl w:val="353CB6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CAE42A0"/>
    <w:multiLevelType w:val="hybridMultilevel"/>
    <w:tmpl w:val="5316E2B2"/>
    <w:lvl w:ilvl="0" w:tplc="CCFEBF6E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D677D42"/>
    <w:multiLevelType w:val="multilevel"/>
    <w:tmpl w:val="5C242E9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E5B1C4D"/>
    <w:multiLevelType w:val="hybridMultilevel"/>
    <w:tmpl w:val="8BBAF24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F143E02"/>
    <w:multiLevelType w:val="hybridMultilevel"/>
    <w:tmpl w:val="475AAA8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DF11247"/>
    <w:multiLevelType w:val="hybridMultilevel"/>
    <w:tmpl w:val="8BBAF24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0E25751"/>
    <w:multiLevelType w:val="hybridMultilevel"/>
    <w:tmpl w:val="2C4A8C2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28B14CF"/>
    <w:multiLevelType w:val="hybridMultilevel"/>
    <w:tmpl w:val="8BBAF24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9807288"/>
    <w:multiLevelType w:val="hybridMultilevel"/>
    <w:tmpl w:val="BD74B8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F5A65F3"/>
    <w:multiLevelType w:val="hybridMultilevel"/>
    <w:tmpl w:val="8BBAF24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85490925">
    <w:abstractNumId w:val="10"/>
  </w:num>
  <w:num w:numId="2" w16cid:durableId="1000505031">
    <w:abstractNumId w:val="11"/>
  </w:num>
  <w:num w:numId="3" w16cid:durableId="636421961">
    <w:abstractNumId w:val="0"/>
  </w:num>
  <w:num w:numId="4" w16cid:durableId="247347367">
    <w:abstractNumId w:val="18"/>
  </w:num>
  <w:num w:numId="5" w16cid:durableId="1709456196">
    <w:abstractNumId w:val="9"/>
  </w:num>
  <w:num w:numId="6" w16cid:durableId="1192762617">
    <w:abstractNumId w:val="2"/>
  </w:num>
  <w:num w:numId="7" w16cid:durableId="1269124000">
    <w:abstractNumId w:val="7"/>
  </w:num>
  <w:num w:numId="8" w16cid:durableId="1893229718">
    <w:abstractNumId w:val="1"/>
  </w:num>
  <w:num w:numId="9" w16cid:durableId="1406415048">
    <w:abstractNumId w:val="8"/>
  </w:num>
  <w:num w:numId="10" w16cid:durableId="1783262912">
    <w:abstractNumId w:val="13"/>
  </w:num>
  <w:num w:numId="11" w16cid:durableId="1797676907">
    <w:abstractNumId w:val="4"/>
  </w:num>
  <w:num w:numId="12" w16cid:durableId="1857766580">
    <w:abstractNumId w:val="17"/>
  </w:num>
  <w:num w:numId="13" w16cid:durableId="1903783839">
    <w:abstractNumId w:val="15"/>
  </w:num>
  <w:num w:numId="14" w16cid:durableId="1625187275">
    <w:abstractNumId w:val="19"/>
  </w:num>
  <w:num w:numId="15" w16cid:durableId="1040396131">
    <w:abstractNumId w:val="12"/>
  </w:num>
  <w:num w:numId="16" w16cid:durableId="1402873167">
    <w:abstractNumId w:val="16"/>
  </w:num>
  <w:num w:numId="17" w16cid:durableId="1433471423">
    <w:abstractNumId w:val="6"/>
  </w:num>
  <w:num w:numId="18" w16cid:durableId="1645161388">
    <w:abstractNumId w:val="5"/>
  </w:num>
  <w:num w:numId="19" w16cid:durableId="1216308286">
    <w:abstractNumId w:val="3"/>
  </w:num>
  <w:num w:numId="20" w16cid:durableId="163016825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65D2"/>
    <w:rsid w:val="000474FF"/>
    <w:rsid w:val="00087F7A"/>
    <w:rsid w:val="00114FD7"/>
    <w:rsid w:val="002841E8"/>
    <w:rsid w:val="002C185D"/>
    <w:rsid w:val="002D79C4"/>
    <w:rsid w:val="00367D80"/>
    <w:rsid w:val="003916A3"/>
    <w:rsid w:val="00456B38"/>
    <w:rsid w:val="00456E88"/>
    <w:rsid w:val="00473705"/>
    <w:rsid w:val="004765D2"/>
    <w:rsid w:val="005163D8"/>
    <w:rsid w:val="0064497F"/>
    <w:rsid w:val="00662C8F"/>
    <w:rsid w:val="00694349"/>
    <w:rsid w:val="006F4BC5"/>
    <w:rsid w:val="00701A68"/>
    <w:rsid w:val="00726C7F"/>
    <w:rsid w:val="00741F76"/>
    <w:rsid w:val="007B0EAB"/>
    <w:rsid w:val="007E14F3"/>
    <w:rsid w:val="008064C6"/>
    <w:rsid w:val="00841B52"/>
    <w:rsid w:val="00880BEB"/>
    <w:rsid w:val="008E4B90"/>
    <w:rsid w:val="008E79E1"/>
    <w:rsid w:val="009A1691"/>
    <w:rsid w:val="009D4C2A"/>
    <w:rsid w:val="00A2540F"/>
    <w:rsid w:val="00A8355A"/>
    <w:rsid w:val="00B43A84"/>
    <w:rsid w:val="00B47DDE"/>
    <w:rsid w:val="00B95741"/>
    <w:rsid w:val="00BD20DF"/>
    <w:rsid w:val="00BF1D10"/>
    <w:rsid w:val="00C22946"/>
    <w:rsid w:val="00CC62DB"/>
    <w:rsid w:val="00D06701"/>
    <w:rsid w:val="00D167EC"/>
    <w:rsid w:val="00D73FF5"/>
    <w:rsid w:val="00DC0B15"/>
    <w:rsid w:val="00E015D5"/>
    <w:rsid w:val="00EF25B0"/>
    <w:rsid w:val="00F34C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D0F0C1"/>
  <w15:chartTrackingRefBased/>
  <w15:docId w15:val="{7ABF800F-7BBD-2746-AB7B-7F37DB0B0F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MX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4765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4765D2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A8355A"/>
    <w:pPr>
      <w:tabs>
        <w:tab w:val="center" w:pos="4680"/>
        <w:tab w:val="right" w:pos="9360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A8355A"/>
  </w:style>
  <w:style w:type="paragraph" w:styleId="Piedepgina">
    <w:name w:val="footer"/>
    <w:basedOn w:val="Normal"/>
    <w:link w:val="PiedepginaCar"/>
    <w:uiPriority w:val="99"/>
    <w:unhideWhenUsed/>
    <w:rsid w:val="00A8355A"/>
    <w:pPr>
      <w:tabs>
        <w:tab w:val="center" w:pos="4680"/>
        <w:tab w:val="right" w:pos="9360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A8355A"/>
  </w:style>
  <w:style w:type="table" w:styleId="Listamedia2-nfasis1">
    <w:name w:val="Medium List 2 Accent 1"/>
    <w:basedOn w:val="Tablanormal"/>
    <w:uiPriority w:val="66"/>
    <w:rsid w:val="00367D80"/>
    <w:rPr>
      <w:rFonts w:asciiTheme="majorHAnsi" w:eastAsiaTheme="majorEastAsia" w:hAnsiTheme="majorHAnsi" w:cstheme="majorBidi"/>
      <w:color w:val="000000" w:themeColor="text1"/>
      <w:sz w:val="22"/>
      <w:szCs w:val="22"/>
      <w:lang w:eastAsia="es-MX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472C4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paragraph" w:styleId="NormalWeb">
    <w:name w:val="Normal (Web)"/>
    <w:basedOn w:val="Normal"/>
    <w:uiPriority w:val="99"/>
    <w:semiHidden/>
    <w:unhideWhenUsed/>
    <w:rsid w:val="00456B38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s-MX"/>
    </w:rPr>
  </w:style>
  <w:style w:type="character" w:styleId="Textoennegrita">
    <w:name w:val="Strong"/>
    <w:basedOn w:val="Fuentedeprrafopredeter"/>
    <w:uiPriority w:val="22"/>
    <w:qFormat/>
    <w:rsid w:val="00456B38"/>
    <w:rPr>
      <w:b/>
      <w:bCs/>
    </w:rPr>
  </w:style>
  <w:style w:type="table" w:styleId="Tablaconcuadrcula1clara">
    <w:name w:val="Grid Table 1 Light"/>
    <w:basedOn w:val="Tablanormal"/>
    <w:uiPriority w:val="46"/>
    <w:rsid w:val="003916A3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clara">
    <w:name w:val="Grid Table Light"/>
    <w:basedOn w:val="Tablanormal"/>
    <w:uiPriority w:val="40"/>
    <w:rsid w:val="003916A3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anormal1">
    <w:name w:val="Plain Table 1"/>
    <w:basedOn w:val="Tablanormal"/>
    <w:uiPriority w:val="41"/>
    <w:rsid w:val="003916A3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674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4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9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651</Words>
  <Characters>3585</Characters>
  <Application>Microsoft Office Word</Application>
  <DocSecurity>0</DocSecurity>
  <Lines>29</Lines>
  <Paragraphs>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Cristian A. Fuenzalida</dc:creator>
  <cp:keywords/>
  <dc:description/>
  <cp:lastModifiedBy>GUILLERMO ALEXIS MUNOZ VASQUEZ</cp:lastModifiedBy>
  <cp:revision>2</cp:revision>
  <dcterms:created xsi:type="dcterms:W3CDTF">2023-10-10T20:05:00Z</dcterms:created>
  <dcterms:modified xsi:type="dcterms:W3CDTF">2023-10-10T20:05:00Z</dcterms:modified>
</cp:coreProperties>
</file>